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21368" w14:textId="77777777" w:rsidR="00617E3A" w:rsidRDefault="00617E3A" w:rsidP="0068542F">
      <w:pPr>
        <w:pStyle w:val="Titel"/>
        <w:jc w:val="left"/>
        <w:rPr>
          <w:rFonts w:ascii="Verdana" w:hAnsi="Verdana" w:cs="Arial"/>
          <w:u w:val="single"/>
          <w:lang w:val="en-GB"/>
        </w:rPr>
      </w:pPr>
    </w:p>
    <w:tbl>
      <w:tblPr>
        <w:tblW w:w="121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0"/>
        <w:gridCol w:w="146"/>
        <w:gridCol w:w="4454"/>
        <w:gridCol w:w="3120"/>
      </w:tblGrid>
      <w:tr w:rsidR="00261381" w:rsidRPr="005175F6" w14:paraId="057BD556" w14:textId="77777777" w:rsidTr="00E66ED1">
        <w:trPr>
          <w:trHeight w:val="600"/>
        </w:trPr>
        <w:tc>
          <w:tcPr>
            <w:tcW w:w="9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844CF" w14:textId="77777777" w:rsidR="00261381" w:rsidRPr="005175F6" w:rsidRDefault="00261381" w:rsidP="00E66ED1">
            <w:pPr>
              <w:jc w:val="center"/>
              <w:rPr>
                <w:rFonts w:cs="Arial"/>
                <w:b/>
                <w:bCs/>
                <w:color w:val="FF0000"/>
                <w:sz w:val="28"/>
                <w:szCs w:val="28"/>
                <w:lang w:eastAsia="de-AT"/>
              </w:rPr>
            </w:pPr>
            <w:r w:rsidRPr="005175F6">
              <w:rPr>
                <w:rFonts w:cs="Arial"/>
                <w:b/>
                <w:bCs/>
                <w:color w:val="FF0000"/>
                <w:sz w:val="28"/>
                <w:szCs w:val="28"/>
                <w:lang w:eastAsia="de-AT"/>
              </w:rPr>
              <w:t>OCS, UFD und BFD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494C4" w14:textId="77777777" w:rsidR="00261381" w:rsidRPr="005175F6" w:rsidRDefault="00261381" w:rsidP="00E66ED1">
            <w:pPr>
              <w:jc w:val="center"/>
              <w:rPr>
                <w:rFonts w:cs="Arial"/>
                <w:b/>
                <w:bCs/>
                <w:color w:val="FF0000"/>
                <w:sz w:val="28"/>
                <w:szCs w:val="28"/>
                <w:lang w:eastAsia="de-AT"/>
              </w:rPr>
            </w:pPr>
          </w:p>
        </w:tc>
      </w:tr>
      <w:tr w:rsidR="00261381" w:rsidRPr="005175F6" w14:paraId="520331AA" w14:textId="77777777" w:rsidTr="00E66ED1">
        <w:trPr>
          <w:trHeight w:val="203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E535" w14:textId="77777777" w:rsidR="00261381" w:rsidRPr="005175F6" w:rsidRDefault="00261381" w:rsidP="00E66ED1">
            <w:pPr>
              <w:rPr>
                <w:rFonts w:ascii="Times New Roman" w:hAnsi="Times New Roman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1F75" w14:textId="77777777" w:rsidR="00261381" w:rsidRPr="005175F6" w:rsidRDefault="00261381" w:rsidP="00E66ED1">
            <w:pPr>
              <w:rPr>
                <w:rFonts w:ascii="Times New Roman" w:hAnsi="Times New Roman"/>
                <w:szCs w:val="20"/>
                <w:lang w:eastAsia="de-AT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B96D" w14:textId="77777777" w:rsidR="00261381" w:rsidRPr="005175F6" w:rsidRDefault="00261381" w:rsidP="00E66ED1">
            <w:pPr>
              <w:rPr>
                <w:rFonts w:ascii="Times New Roman" w:hAnsi="Times New Roman"/>
                <w:szCs w:val="20"/>
                <w:lang w:eastAsia="de-AT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4FFA" w14:textId="77777777" w:rsidR="00261381" w:rsidRPr="005175F6" w:rsidRDefault="00261381" w:rsidP="00E66ED1">
            <w:pPr>
              <w:rPr>
                <w:rFonts w:ascii="Times New Roman" w:hAnsi="Times New Roman"/>
                <w:szCs w:val="20"/>
                <w:lang w:eastAsia="de-AT"/>
              </w:rPr>
            </w:pPr>
          </w:p>
        </w:tc>
      </w:tr>
      <w:tr w:rsidR="00261381" w:rsidRPr="005175F6" w14:paraId="129CA442" w14:textId="77777777" w:rsidTr="00E66ED1">
        <w:trPr>
          <w:trHeight w:val="574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2CBC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Veranstaltung: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0A4D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1C4B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Datum: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2783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261381" w:rsidRPr="005175F6" w14:paraId="7BCC1C6C" w14:textId="77777777" w:rsidTr="00E66ED1">
        <w:trPr>
          <w:trHeight w:val="762"/>
        </w:trPr>
        <w:tc>
          <w:tcPr>
            <w:tcW w:w="4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3F63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Klasse: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7069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55DF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Wettfahrt: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0AE0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261381" w:rsidRPr="005175F6" w14:paraId="3EFFA1DF" w14:textId="77777777" w:rsidTr="00E66ED1">
        <w:trPr>
          <w:trHeight w:val="402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4E8C" w14:textId="77777777" w:rsidR="00261381" w:rsidRPr="005175F6" w:rsidRDefault="00261381" w:rsidP="00E66ED1">
            <w:pPr>
              <w:rPr>
                <w:rFonts w:ascii="Times New Roman" w:hAnsi="Times New Roman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3FAE" w14:textId="77777777" w:rsidR="00261381" w:rsidRPr="005175F6" w:rsidRDefault="00261381" w:rsidP="00E66ED1">
            <w:pPr>
              <w:rPr>
                <w:rFonts w:ascii="Times New Roman" w:hAnsi="Times New Roman"/>
                <w:szCs w:val="20"/>
                <w:lang w:eastAsia="de-AT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C27E" w14:textId="77777777" w:rsidR="00261381" w:rsidRPr="005175F6" w:rsidRDefault="00261381" w:rsidP="00E66ED1">
            <w:pPr>
              <w:rPr>
                <w:rFonts w:ascii="Times New Roman" w:hAnsi="Times New Roman"/>
                <w:szCs w:val="20"/>
                <w:lang w:eastAsia="de-AT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0BCD" w14:textId="77777777" w:rsidR="00261381" w:rsidRPr="005175F6" w:rsidRDefault="00261381" w:rsidP="00E66ED1">
            <w:pPr>
              <w:rPr>
                <w:rFonts w:ascii="Times New Roman" w:hAnsi="Times New Roman"/>
                <w:szCs w:val="20"/>
                <w:lang w:eastAsia="de-AT"/>
              </w:rPr>
            </w:pPr>
          </w:p>
        </w:tc>
      </w:tr>
      <w:tr w:rsidR="00261381" w:rsidRPr="005175F6" w14:paraId="4FE0D22C" w14:textId="77777777" w:rsidTr="00E66ED1">
        <w:trPr>
          <w:trHeight w:val="600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6CD2" w14:textId="77777777" w:rsidR="00E02210" w:rsidRDefault="00261381" w:rsidP="00E66ED1">
            <w:pPr>
              <w:jc w:val="center"/>
              <w:rPr>
                <w:rFonts w:cs="Arial"/>
                <w:b/>
                <w:bCs/>
                <w:lang w:eastAsia="de-AT"/>
              </w:rPr>
            </w:pPr>
            <w:r w:rsidRPr="005175F6">
              <w:rPr>
                <w:rFonts w:cs="Arial"/>
                <w:b/>
                <w:bCs/>
                <w:lang w:eastAsia="de-AT"/>
              </w:rPr>
              <w:t xml:space="preserve">Die folgenden </w:t>
            </w:r>
            <w:r w:rsidR="00E02210">
              <w:rPr>
                <w:rFonts w:cs="Arial"/>
                <w:b/>
                <w:bCs/>
                <w:lang w:eastAsia="de-AT"/>
              </w:rPr>
              <w:t>Boote</w:t>
            </w:r>
            <w:r w:rsidRPr="005175F6">
              <w:rPr>
                <w:rFonts w:cs="Arial"/>
                <w:b/>
                <w:bCs/>
                <w:lang w:eastAsia="de-AT"/>
              </w:rPr>
              <w:t xml:space="preserve"> wurden als</w:t>
            </w:r>
          </w:p>
          <w:p w14:paraId="6FF1BF27" w14:textId="2FDF2C68" w:rsidR="00261381" w:rsidRPr="005175F6" w:rsidRDefault="00261381" w:rsidP="00E66ED1">
            <w:pPr>
              <w:jc w:val="center"/>
              <w:rPr>
                <w:rFonts w:cs="Arial"/>
                <w:b/>
                <w:bCs/>
                <w:lang w:eastAsia="de-AT"/>
              </w:rPr>
            </w:pPr>
            <w:r w:rsidRPr="005175F6">
              <w:rPr>
                <w:rFonts w:cs="Arial"/>
                <w:b/>
                <w:bCs/>
                <w:lang w:eastAsia="de-AT"/>
              </w:rPr>
              <w:t xml:space="preserve">OCS / UFD gewertet: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1E86" w14:textId="77777777" w:rsidR="00261381" w:rsidRPr="005175F6" w:rsidRDefault="00261381" w:rsidP="00E66ED1">
            <w:pPr>
              <w:jc w:val="center"/>
              <w:rPr>
                <w:rFonts w:cs="Arial"/>
                <w:b/>
                <w:bCs/>
                <w:lang w:eastAsia="de-AT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90F4" w14:textId="77777777" w:rsidR="00E02210" w:rsidRDefault="00261381" w:rsidP="00E66ED1">
            <w:pPr>
              <w:jc w:val="center"/>
              <w:rPr>
                <w:rFonts w:cs="Arial"/>
                <w:b/>
                <w:bCs/>
                <w:lang w:eastAsia="de-AT"/>
              </w:rPr>
            </w:pPr>
            <w:r w:rsidRPr="005175F6">
              <w:rPr>
                <w:rFonts w:cs="Arial"/>
                <w:b/>
                <w:bCs/>
                <w:lang w:eastAsia="de-AT"/>
              </w:rPr>
              <w:t xml:space="preserve">Die folgenden </w:t>
            </w:r>
            <w:r w:rsidR="00E02210">
              <w:rPr>
                <w:rFonts w:cs="Arial"/>
                <w:b/>
                <w:bCs/>
                <w:lang w:eastAsia="de-AT"/>
              </w:rPr>
              <w:t>Boote</w:t>
            </w:r>
            <w:r w:rsidRPr="005175F6">
              <w:rPr>
                <w:rFonts w:cs="Arial"/>
                <w:b/>
                <w:bCs/>
                <w:lang w:eastAsia="de-AT"/>
              </w:rPr>
              <w:t xml:space="preserve"> wurden als</w:t>
            </w:r>
          </w:p>
          <w:p w14:paraId="1882CF20" w14:textId="72540DF6" w:rsidR="00261381" w:rsidRPr="005175F6" w:rsidRDefault="00261381" w:rsidP="00E66ED1">
            <w:pPr>
              <w:jc w:val="center"/>
              <w:rPr>
                <w:rFonts w:cs="Arial"/>
                <w:b/>
                <w:bCs/>
                <w:lang w:eastAsia="de-AT"/>
              </w:rPr>
            </w:pPr>
            <w:r w:rsidRPr="005175F6">
              <w:rPr>
                <w:rFonts w:cs="Arial"/>
                <w:b/>
                <w:bCs/>
                <w:lang w:eastAsia="de-AT"/>
              </w:rPr>
              <w:t xml:space="preserve">BFD gewertet: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CD4C" w14:textId="77777777" w:rsidR="00261381" w:rsidRPr="005175F6" w:rsidRDefault="00261381" w:rsidP="00E66ED1">
            <w:pPr>
              <w:jc w:val="center"/>
              <w:rPr>
                <w:rFonts w:cs="Arial"/>
                <w:b/>
                <w:bCs/>
                <w:lang w:eastAsia="de-AT"/>
              </w:rPr>
            </w:pPr>
          </w:p>
        </w:tc>
      </w:tr>
      <w:tr w:rsidR="00261381" w:rsidRPr="005175F6" w14:paraId="35F8DC5F" w14:textId="77777777" w:rsidTr="00E66ED1">
        <w:trPr>
          <w:trHeight w:val="439"/>
        </w:trPr>
        <w:tc>
          <w:tcPr>
            <w:tcW w:w="44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EEBBBAC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9F95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B75F8C2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1E51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261381" w:rsidRPr="005175F6" w14:paraId="53243F90" w14:textId="77777777" w:rsidTr="00E66ED1">
        <w:trPr>
          <w:trHeight w:val="439"/>
        </w:trPr>
        <w:tc>
          <w:tcPr>
            <w:tcW w:w="44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72B0546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2353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735F947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CF44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261381" w:rsidRPr="005175F6" w14:paraId="355E112A" w14:textId="77777777" w:rsidTr="00E66ED1">
        <w:trPr>
          <w:trHeight w:val="439"/>
        </w:trPr>
        <w:tc>
          <w:tcPr>
            <w:tcW w:w="44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0A76BAD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A910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C947CCA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3124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261381" w:rsidRPr="005175F6" w14:paraId="552446E7" w14:textId="77777777" w:rsidTr="00E66ED1">
        <w:trPr>
          <w:trHeight w:val="439"/>
        </w:trPr>
        <w:tc>
          <w:tcPr>
            <w:tcW w:w="44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4C53EFD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5BBB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7E1FD76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5A41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261381" w:rsidRPr="005175F6" w14:paraId="076EAC79" w14:textId="77777777" w:rsidTr="00E66ED1">
        <w:trPr>
          <w:trHeight w:val="439"/>
        </w:trPr>
        <w:tc>
          <w:tcPr>
            <w:tcW w:w="44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BC0FD35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CCAB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3BEA40B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37BA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261381" w:rsidRPr="005175F6" w14:paraId="595C6221" w14:textId="77777777" w:rsidTr="00E66ED1">
        <w:trPr>
          <w:trHeight w:val="439"/>
        </w:trPr>
        <w:tc>
          <w:tcPr>
            <w:tcW w:w="44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BDB3F87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DFE7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93A9429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AA4F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261381" w:rsidRPr="005175F6" w14:paraId="70601A40" w14:textId="77777777" w:rsidTr="00E66ED1">
        <w:trPr>
          <w:trHeight w:val="439"/>
        </w:trPr>
        <w:tc>
          <w:tcPr>
            <w:tcW w:w="44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82D6620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C72C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BECABE3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198E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261381" w:rsidRPr="005175F6" w14:paraId="69E2BF7F" w14:textId="77777777" w:rsidTr="00E66ED1">
        <w:trPr>
          <w:trHeight w:val="439"/>
        </w:trPr>
        <w:tc>
          <w:tcPr>
            <w:tcW w:w="44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1DBF5E6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3AB7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25A673B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19B9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261381" w:rsidRPr="005175F6" w14:paraId="20CA25D5" w14:textId="77777777" w:rsidTr="00E66ED1">
        <w:trPr>
          <w:trHeight w:val="439"/>
        </w:trPr>
        <w:tc>
          <w:tcPr>
            <w:tcW w:w="44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AD95D8E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D213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515F34E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A6FF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261381" w:rsidRPr="005175F6" w14:paraId="39056EC2" w14:textId="77777777" w:rsidTr="00E66ED1">
        <w:trPr>
          <w:trHeight w:val="439"/>
        </w:trPr>
        <w:tc>
          <w:tcPr>
            <w:tcW w:w="44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61A21C4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1753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D218AB0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8357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261381" w:rsidRPr="005175F6" w14:paraId="3A854337" w14:textId="77777777" w:rsidTr="00E66ED1">
        <w:trPr>
          <w:trHeight w:val="439"/>
        </w:trPr>
        <w:tc>
          <w:tcPr>
            <w:tcW w:w="44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076CD43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5371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C66D031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E635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261381" w:rsidRPr="005175F6" w14:paraId="09E8BF9F" w14:textId="77777777" w:rsidTr="00E66ED1">
        <w:trPr>
          <w:trHeight w:val="439"/>
        </w:trPr>
        <w:tc>
          <w:tcPr>
            <w:tcW w:w="44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5706528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70A4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41F3DDC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0B8B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261381" w:rsidRPr="005175F6" w14:paraId="179C492B" w14:textId="77777777" w:rsidTr="00E66ED1">
        <w:trPr>
          <w:trHeight w:val="439"/>
        </w:trPr>
        <w:tc>
          <w:tcPr>
            <w:tcW w:w="44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10BEE6F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F098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808A9A5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0227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261381" w:rsidRPr="005175F6" w14:paraId="0219E35E" w14:textId="77777777" w:rsidTr="00E66ED1">
        <w:trPr>
          <w:trHeight w:val="439"/>
        </w:trPr>
        <w:tc>
          <w:tcPr>
            <w:tcW w:w="44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1AFB688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7D4A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0A5395B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17BF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261381" w:rsidRPr="005175F6" w14:paraId="264EA59B" w14:textId="77777777" w:rsidTr="00E66ED1">
        <w:trPr>
          <w:trHeight w:val="439"/>
        </w:trPr>
        <w:tc>
          <w:tcPr>
            <w:tcW w:w="44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6342CB2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6E34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AC77A96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A117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261381" w:rsidRPr="005175F6" w14:paraId="4C4ACBBC" w14:textId="77777777" w:rsidTr="00E66ED1">
        <w:trPr>
          <w:trHeight w:val="439"/>
        </w:trPr>
        <w:tc>
          <w:tcPr>
            <w:tcW w:w="44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233F244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F512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0836944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123F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261381" w:rsidRPr="005175F6" w14:paraId="419E8A51" w14:textId="77777777" w:rsidTr="00E66ED1">
        <w:trPr>
          <w:trHeight w:val="439"/>
        </w:trPr>
        <w:tc>
          <w:tcPr>
            <w:tcW w:w="44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C76C4C2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4209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B5D1AFA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BC24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261381" w:rsidRPr="005175F6" w14:paraId="4CF57734" w14:textId="77777777" w:rsidTr="00E66ED1">
        <w:trPr>
          <w:trHeight w:val="439"/>
        </w:trPr>
        <w:tc>
          <w:tcPr>
            <w:tcW w:w="44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A2D2C13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CF43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41C08A4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6A79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</w:tr>
      <w:tr w:rsidR="00261381" w:rsidRPr="005175F6" w14:paraId="3CCD84DC" w14:textId="77777777" w:rsidTr="00E66ED1">
        <w:trPr>
          <w:trHeight w:val="439"/>
        </w:trPr>
        <w:tc>
          <w:tcPr>
            <w:tcW w:w="44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FEAD829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87AA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E287ED1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  <w:r w:rsidRPr="005175F6">
              <w:rPr>
                <w:rFonts w:cs="Arial"/>
                <w:szCs w:val="20"/>
                <w:lang w:eastAsia="de-AT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EDB8" w14:textId="77777777" w:rsidR="00261381" w:rsidRPr="005175F6" w:rsidRDefault="00261381" w:rsidP="00E66ED1">
            <w:pPr>
              <w:rPr>
                <w:rFonts w:cs="Arial"/>
                <w:szCs w:val="20"/>
                <w:lang w:eastAsia="de-AT"/>
              </w:rPr>
            </w:pPr>
          </w:p>
        </w:tc>
      </w:tr>
    </w:tbl>
    <w:p w14:paraId="3E4D5F91" w14:textId="77777777" w:rsidR="006D7C71" w:rsidRDefault="006D7C71"/>
    <w:sectPr w:rsidR="006D7C71" w:rsidSect="006D7C71">
      <w:headerReference w:type="default" r:id="rId6"/>
      <w:footerReference w:type="default" r:id="rId7"/>
      <w:pgSz w:w="11906" w:h="16838"/>
      <w:pgMar w:top="1417" w:right="1417" w:bottom="1134" w:left="1417" w:header="284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B16EA" w14:textId="77777777" w:rsidR="001B7CD3" w:rsidRDefault="001B7CD3" w:rsidP="000B4A83">
      <w:r>
        <w:separator/>
      </w:r>
    </w:p>
  </w:endnote>
  <w:endnote w:type="continuationSeparator" w:id="0">
    <w:p w14:paraId="594D9E72" w14:textId="77777777" w:rsidR="001B7CD3" w:rsidRDefault="001B7CD3" w:rsidP="000B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D6C0" w14:textId="47FF8506" w:rsidR="000B4A83" w:rsidRPr="000B4A83" w:rsidRDefault="00261381">
    <w:pPr>
      <w:pStyle w:val="Fuzeile"/>
      <w:rPr>
        <w:rFonts w:ascii="Verdana" w:hAnsi="Verdana"/>
        <w:sz w:val="16"/>
        <w:szCs w:val="16"/>
        <w:lang w:val="de-DE"/>
      </w:rPr>
    </w:pPr>
    <w:r>
      <w:rPr>
        <w:rFonts w:ascii="Verdana" w:hAnsi="Verdana"/>
        <w:sz w:val="16"/>
        <w:szCs w:val="16"/>
        <w:lang w:val="de-DE"/>
      </w:rPr>
      <w:t>OCS_UFD_BFD_</w:t>
    </w:r>
    <w:r w:rsidR="001538AC">
      <w:rPr>
        <w:rFonts w:ascii="Verdana" w:hAnsi="Verdana"/>
        <w:sz w:val="16"/>
        <w:szCs w:val="16"/>
        <w:lang w:val="de-DE"/>
      </w:rPr>
      <w:t>DE_</w:t>
    </w:r>
    <w:r>
      <w:rPr>
        <w:rFonts w:ascii="Verdana" w:hAnsi="Verdana"/>
        <w:sz w:val="16"/>
        <w:szCs w:val="16"/>
        <w:lang w:val="de-DE"/>
      </w:rPr>
      <w:t>2022</w:t>
    </w:r>
    <w:r w:rsidR="000B4A83">
      <w:rPr>
        <w:rFonts w:ascii="Verdana" w:hAnsi="Verdana"/>
        <w:sz w:val="16"/>
        <w:szCs w:val="16"/>
        <w:lang w:val="de-DE"/>
      </w:rPr>
      <w:t>_CHH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161C2" w14:textId="77777777" w:rsidR="001B7CD3" w:rsidRDefault="001B7CD3" w:rsidP="000B4A83">
      <w:r>
        <w:separator/>
      </w:r>
    </w:p>
  </w:footnote>
  <w:footnote w:type="continuationSeparator" w:id="0">
    <w:p w14:paraId="0B15A03D" w14:textId="77777777" w:rsidR="001B7CD3" w:rsidRDefault="001B7CD3" w:rsidP="000B4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62757" w14:textId="54F108FB" w:rsidR="000B4A83" w:rsidRPr="0087706A" w:rsidRDefault="0087706A" w:rsidP="0087706A">
    <w:pPr>
      <w:pStyle w:val="Kopfzeile"/>
    </w:pPr>
    <w:r>
      <w:rPr>
        <w:rFonts w:ascii="Arial Narrow" w:hAnsi="Arial Narrow"/>
        <w:b/>
        <w:bCs/>
        <w:noProof/>
        <w:color w:val="999999"/>
        <w:sz w:val="28"/>
        <w:szCs w:val="28"/>
      </w:rPr>
      <mc:AlternateContent>
        <mc:Choice Requires="wpc">
          <w:drawing>
            <wp:inline distT="0" distB="0" distL="0" distR="0" wp14:anchorId="3DF26A0A" wp14:editId="0DC2242C">
              <wp:extent cx="5760720" cy="1036958"/>
              <wp:effectExtent l="0" t="0" r="220980" b="0"/>
              <wp:docPr id="1" name="Zeichenbereich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solidFill>
                        <a:prstClr val="white"/>
                      </a:solidFill>
                    </wpc:bg>
                    <wpc:whole/>
                    <pic:pic xmlns:pic="http://schemas.openxmlformats.org/drawingml/2006/picture">
                      <pic:nvPicPr>
                        <pic:cNvPr id="3" name="Grafik 3" descr="Ein Bild, das ClipArt enthält.&#10;&#10;Mit hoher Zuverlässigkeit generierte Beschreibu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936" b="12890"/>
                        <a:stretch/>
                      </pic:blipFill>
                      <pic:spPr bwMode="auto">
                        <a:xfrm>
                          <a:off x="216002" y="49610"/>
                          <a:ext cx="1479550" cy="6838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6002" y="36081"/>
                          <a:ext cx="5991225" cy="41455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302780"/>
                          <a:ext cx="5990783" cy="317440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3FA248EE" id="Zeichenbereich 1" o:spid="_x0000_s1026" editas="canvas" style="width:453.6pt;height:81.65pt;mso-position-horizontal-relative:char;mso-position-vertical-relative:line" coordsize="57607,10369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10369;visibility:visible;mso-wrap-style:square" filled="t">
                <v:fill o:detectmouseclick="t"/>
                <v:path o:connecttype="none"/>
              </v:shape>
              <v:shape id="Grafik 3" o:spid="_x0000_s1028" type="#_x0000_t75" alt="Ein Bild, das ClipArt enthält.&#10;&#10;Mit hoher Zuverlässigkeit generierte Beschreibung" style="position:absolute;left:2160;top:496;width:14795;height: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">
                <v:imagedata r:id="rId4" o:title="Ein Bild, das ClipArt enthält" croptop="-1269f" cropbottom="8448f"/>
              </v:shape>
              <v:shape id="Grafik 5" o:spid="_x0000_s1029" type="#_x0000_t75" style="position:absolute;left:360;top:360;width:59912;height:4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">
                <v:imagedata r:id="rId5" o:title=""/>
              </v:shape>
              <v:shape id="Grafik 6" o:spid="_x0000_s1030" type="#_x0000_t75" style="position:absolute;top:3027;width:59907;height:3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">
                <v:imagedata r:id="rId6" o:title=""/>
              </v:shape>
              <w10:anchorlock/>
            </v:group>
          </w:pict>
        </mc:Fallback>
      </mc:AlternateContent>
    </w:r>
    <w:r w:rsidR="00D832B7" w:rsidRPr="0087706A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A83"/>
    <w:rsid w:val="000B4A83"/>
    <w:rsid w:val="001538AC"/>
    <w:rsid w:val="001B7CD3"/>
    <w:rsid w:val="00261381"/>
    <w:rsid w:val="002F1E98"/>
    <w:rsid w:val="005F0D51"/>
    <w:rsid w:val="00617E3A"/>
    <w:rsid w:val="0068542F"/>
    <w:rsid w:val="006A084D"/>
    <w:rsid w:val="006D7C71"/>
    <w:rsid w:val="0087706A"/>
    <w:rsid w:val="00977D52"/>
    <w:rsid w:val="00A34ED5"/>
    <w:rsid w:val="00B1034D"/>
    <w:rsid w:val="00B82259"/>
    <w:rsid w:val="00CD2B0B"/>
    <w:rsid w:val="00CF60B6"/>
    <w:rsid w:val="00D50DA9"/>
    <w:rsid w:val="00D832B7"/>
    <w:rsid w:val="00DD4733"/>
    <w:rsid w:val="00E0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6A3FE"/>
  <w15:chartTrackingRefBased/>
  <w15:docId w15:val="{55954307-D089-40F8-A0D2-EB4A0F54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4A83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pt-PT" w:eastAsia="pt-PT"/>
    </w:rPr>
  </w:style>
  <w:style w:type="paragraph" w:styleId="berschrift1">
    <w:name w:val="heading 1"/>
    <w:basedOn w:val="Standard"/>
    <w:next w:val="Standard"/>
    <w:link w:val="berschrift1Zchn"/>
    <w:qFormat/>
    <w:rsid w:val="000B4A83"/>
    <w:pPr>
      <w:keepNext/>
      <w:jc w:val="both"/>
      <w:outlineLvl w:val="0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B4A83"/>
    <w:rPr>
      <w:rFonts w:ascii="Century Gothic" w:eastAsia="Times New Roman" w:hAnsi="Century Gothic" w:cs="Times New Roman"/>
      <w:b/>
      <w:bCs/>
      <w:sz w:val="24"/>
      <w:szCs w:val="24"/>
      <w:lang w:val="en-GB" w:eastAsia="pt-PT"/>
    </w:rPr>
  </w:style>
  <w:style w:type="paragraph" w:styleId="Titel">
    <w:name w:val="Title"/>
    <w:basedOn w:val="Standard"/>
    <w:link w:val="TitelZchn"/>
    <w:qFormat/>
    <w:rsid w:val="000B4A83"/>
    <w:pPr>
      <w:jc w:val="center"/>
    </w:pPr>
    <w:rPr>
      <w:b/>
      <w:bCs/>
      <w:sz w:val="32"/>
    </w:rPr>
  </w:style>
  <w:style w:type="character" w:customStyle="1" w:styleId="TitelZchn">
    <w:name w:val="Titel Zchn"/>
    <w:basedOn w:val="Absatz-Standardschriftart"/>
    <w:link w:val="Titel"/>
    <w:rsid w:val="000B4A83"/>
    <w:rPr>
      <w:rFonts w:ascii="Century Gothic" w:eastAsia="Times New Roman" w:hAnsi="Century Gothic" w:cs="Times New Roman"/>
      <w:b/>
      <w:bCs/>
      <w:sz w:val="32"/>
      <w:szCs w:val="24"/>
      <w:lang w:val="pt-PT" w:eastAsia="pt-PT"/>
    </w:rPr>
  </w:style>
  <w:style w:type="paragraph" w:styleId="Kopfzeile">
    <w:name w:val="header"/>
    <w:basedOn w:val="Standard"/>
    <w:link w:val="KopfzeileZchn"/>
    <w:rsid w:val="000B4A83"/>
    <w:pPr>
      <w:tabs>
        <w:tab w:val="center" w:pos="4252"/>
        <w:tab w:val="right" w:pos="8504"/>
      </w:tabs>
    </w:pPr>
  </w:style>
  <w:style w:type="character" w:customStyle="1" w:styleId="KopfzeileZchn">
    <w:name w:val="Kopfzeile Zchn"/>
    <w:basedOn w:val="Absatz-Standardschriftart"/>
    <w:link w:val="Kopfzeile"/>
    <w:rsid w:val="000B4A83"/>
    <w:rPr>
      <w:rFonts w:ascii="Century Gothic" w:eastAsia="Times New Roman" w:hAnsi="Century Gothic" w:cs="Times New Roman"/>
      <w:sz w:val="24"/>
      <w:szCs w:val="24"/>
      <w:lang w:val="pt-PT" w:eastAsia="pt-PT"/>
    </w:rPr>
  </w:style>
  <w:style w:type="paragraph" w:styleId="Fuzeile">
    <w:name w:val="footer"/>
    <w:basedOn w:val="Standard"/>
    <w:link w:val="FuzeileZchn"/>
    <w:uiPriority w:val="99"/>
    <w:unhideWhenUsed/>
    <w:rsid w:val="000B4A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4A83"/>
    <w:rPr>
      <w:rFonts w:ascii="Century Gothic" w:eastAsia="Times New Roman" w:hAnsi="Century Gothic" w:cs="Times New Roman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Gert Schmidleitner</cp:lastModifiedBy>
  <cp:revision>5</cp:revision>
  <dcterms:created xsi:type="dcterms:W3CDTF">2022-03-07T12:19:00Z</dcterms:created>
  <dcterms:modified xsi:type="dcterms:W3CDTF">2022-04-18T09:11:00Z</dcterms:modified>
</cp:coreProperties>
</file>