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649C2" w14:textId="77777777" w:rsidR="004A41C8" w:rsidRDefault="004A41C8" w:rsidP="00D13657">
      <w:pPr>
        <w:tabs>
          <w:tab w:val="center" w:pos="8265"/>
          <w:tab w:val="left" w:pos="14925"/>
        </w:tabs>
        <w:rPr>
          <w:b/>
        </w:rPr>
      </w:pPr>
    </w:p>
    <w:p w14:paraId="52519E7E" w14:textId="77777777" w:rsidR="004A41C8" w:rsidRDefault="004A41C8" w:rsidP="00D13657">
      <w:pPr>
        <w:tabs>
          <w:tab w:val="center" w:pos="8265"/>
          <w:tab w:val="left" w:pos="14925"/>
        </w:tabs>
        <w:rPr>
          <w:b/>
        </w:rPr>
      </w:pPr>
    </w:p>
    <w:p w14:paraId="720B6B7D" w14:textId="77777777" w:rsidR="004A41C8" w:rsidRDefault="004A41C8" w:rsidP="00D13657">
      <w:pPr>
        <w:tabs>
          <w:tab w:val="center" w:pos="8265"/>
          <w:tab w:val="left" w:pos="14925"/>
        </w:tabs>
        <w:rPr>
          <w:b/>
        </w:rPr>
      </w:pPr>
    </w:p>
    <w:p w14:paraId="76864BAF" w14:textId="77777777" w:rsidR="004A41C8" w:rsidRDefault="004A41C8" w:rsidP="00D13657">
      <w:pPr>
        <w:tabs>
          <w:tab w:val="center" w:pos="8265"/>
          <w:tab w:val="left" w:pos="14925"/>
        </w:tabs>
        <w:rPr>
          <w:b/>
        </w:rPr>
      </w:pPr>
    </w:p>
    <w:p w14:paraId="67965FA8" w14:textId="68F79324" w:rsidR="00B1531D" w:rsidRDefault="00D13657" w:rsidP="00D13657">
      <w:pPr>
        <w:tabs>
          <w:tab w:val="center" w:pos="8265"/>
          <w:tab w:val="left" w:pos="14925"/>
        </w:tabs>
        <w:rPr>
          <w:b/>
        </w:rPr>
      </w:pPr>
      <w:r>
        <w:rPr>
          <w:b/>
        </w:rPr>
        <w:tab/>
      </w:r>
      <w:r w:rsidR="00357E0B">
        <w:rPr>
          <w:b/>
        </w:rPr>
        <w:t>Notfallplan</w:t>
      </w:r>
      <w:r w:rsidR="00936C13">
        <w:rPr>
          <w:b/>
        </w:rPr>
        <w:t xml:space="preserve"> </w:t>
      </w:r>
      <w:r w:rsidR="00215391">
        <w:rPr>
          <w:b/>
        </w:rPr>
        <w:t xml:space="preserve">Veranstaltung </w:t>
      </w:r>
      <w:proofErr w:type="spellStart"/>
      <w:r w:rsidR="00936C13">
        <w:rPr>
          <w:b/>
        </w:rPr>
        <w:t>xxxxxxxx</w:t>
      </w:r>
      <w:proofErr w:type="spellEnd"/>
      <w:r>
        <w:rPr>
          <w:b/>
        </w:rPr>
        <w:tab/>
        <w:t xml:space="preserve">                Seite 1</w:t>
      </w:r>
    </w:p>
    <w:p w14:paraId="7CD4AA56" w14:textId="77777777" w:rsidR="004A41C8" w:rsidRDefault="004A41C8" w:rsidP="00D13657">
      <w:pPr>
        <w:tabs>
          <w:tab w:val="center" w:pos="8265"/>
          <w:tab w:val="left" w:pos="14925"/>
        </w:tabs>
      </w:pPr>
    </w:p>
    <w:tbl>
      <w:tblPr>
        <w:tblW w:w="16440" w:type="dxa"/>
        <w:tblInd w:w="1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0"/>
        <w:gridCol w:w="2468"/>
        <w:gridCol w:w="2044"/>
        <w:gridCol w:w="7587"/>
        <w:gridCol w:w="2471"/>
      </w:tblGrid>
      <w:tr w:rsidR="00B1531D" w14:paraId="78D1BE38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0AA18" w14:textId="7777777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Stufe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EA0A12" w14:textId="18C7B88C" w:rsidR="00B1531D" w:rsidRDefault="00D1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F84B8F">
              <w:rPr>
                <w:sz w:val="21"/>
                <w:szCs w:val="21"/>
              </w:rPr>
              <w:t>uslösende  Bedingung</w:t>
            </w:r>
            <w:r w:rsidR="00357E0B">
              <w:rPr>
                <w:sz w:val="21"/>
                <w:szCs w:val="21"/>
              </w:rPr>
              <w:t>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914CF3" w14:textId="28526613" w:rsidR="00B1531D" w:rsidRDefault="00D1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357E0B">
              <w:rPr>
                <w:sz w:val="21"/>
                <w:szCs w:val="21"/>
              </w:rPr>
              <w:t>erantwortliche Personen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41DC26" w14:textId="7777777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Aktionen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A7576C" w14:textId="7777777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Kommunikation</w:t>
            </w:r>
          </w:p>
        </w:tc>
      </w:tr>
      <w:tr w:rsidR="00B1531D" w14:paraId="19297E9C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14:paraId="217B7171" w14:textId="79D8771E"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G</w:t>
            </w:r>
            <w:r w:rsidR="00D13657" w:rsidRPr="00D13657">
              <w:rPr>
                <w:b/>
                <w:sz w:val="21"/>
                <w:szCs w:val="21"/>
              </w:rPr>
              <w:t>RÜN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14:paraId="17BBC2B6" w14:textId="77777777"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 w14:paraId="6F0BB994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14:paraId="67EAECE1" w14:textId="216AF54A" w:rsidR="00B1531D" w:rsidRPr="00D13657" w:rsidRDefault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n</w:t>
            </w:r>
            <w:r w:rsidR="00357E0B" w:rsidRPr="00D13657">
              <w:rPr>
                <w:b/>
                <w:sz w:val="21"/>
                <w:szCs w:val="21"/>
              </w:rPr>
              <w:t>ormaler Regattabetrieb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8E5525" w14:textId="4E7491B8" w:rsidR="00B1531D" w:rsidRDefault="00357E0B">
            <w:r>
              <w:rPr>
                <w:sz w:val="21"/>
                <w:szCs w:val="21"/>
              </w:rPr>
              <w:t>Windgeschwindigkeit</w:t>
            </w:r>
            <w:r w:rsidR="00D1365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="00F84B8F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0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 Knoten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654B61" w14:textId="6DA80EF0" w:rsidR="00B1531D" w:rsidRDefault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14:paraId="26098109" w14:textId="7B4646D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936C13">
              <w:rPr>
                <w:sz w:val="21"/>
                <w:szCs w:val="21"/>
              </w:rPr>
              <w:t>icherungsboote</w:t>
            </w:r>
          </w:p>
          <w:p w14:paraId="55A803F8" w14:textId="13F39601" w:rsidR="00B1531D" w:rsidRDefault="00357E0B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936C13">
              <w:rPr>
                <w:sz w:val="21"/>
                <w:szCs w:val="21"/>
              </w:rPr>
              <w:t>eranstaltungsleiter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AD344C" w14:textId="797E3F10" w:rsidR="00B1531D" w:rsidRDefault="00357E0B" w:rsidP="00936C13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21"/>
                <w:szCs w:val="21"/>
              </w:rPr>
              <w:t>S</w:t>
            </w:r>
            <w:r w:rsidR="00936C13">
              <w:rPr>
                <w:sz w:val="21"/>
                <w:szCs w:val="21"/>
              </w:rPr>
              <w:t>icherungsboote</w:t>
            </w:r>
            <w:r>
              <w:rPr>
                <w:sz w:val="21"/>
                <w:szCs w:val="21"/>
              </w:rPr>
              <w:t xml:space="preserve"> patrouillieren im zugewiesenen Bereich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BC18AE" w14:textId="02CE6674" w:rsidR="00B1531D" w:rsidRDefault="00357E0B" w:rsidP="00815F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D13657">
              <w:rPr>
                <w:sz w:val="21"/>
                <w:szCs w:val="21"/>
              </w:rPr>
              <w:t xml:space="preserve"> </w:t>
            </w:r>
            <w:r w:rsidR="00815F11">
              <w:rPr>
                <w:sz w:val="21"/>
                <w:szCs w:val="21"/>
              </w:rPr>
              <w:t>xx</w:t>
            </w:r>
          </w:p>
        </w:tc>
      </w:tr>
      <w:tr w:rsidR="00B1531D" w14:paraId="3607BE2D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14:paraId="2FDB5209" w14:textId="4A50490F"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G</w:t>
            </w:r>
            <w:r w:rsidR="00D13657" w:rsidRPr="00D13657">
              <w:rPr>
                <w:b/>
                <w:sz w:val="21"/>
                <w:szCs w:val="21"/>
              </w:rPr>
              <w:t>ELB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14:paraId="0BE6F312" w14:textId="77777777"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 w14:paraId="5C98DE95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14:paraId="62178682" w14:textId="5CE944A8" w:rsidR="00B1531D" w:rsidRPr="00D13657" w:rsidRDefault="00D13657">
            <w:pPr>
              <w:tabs>
                <w:tab w:val="left" w:pos="1420"/>
              </w:tabs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e</w:t>
            </w:r>
            <w:r w:rsidR="00357E0B" w:rsidRPr="00D13657">
              <w:rPr>
                <w:b/>
                <w:sz w:val="21"/>
                <w:szCs w:val="21"/>
              </w:rPr>
              <w:t>rhöhte Wachsamkeit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9011FA" w14:textId="4E670069" w:rsidR="00B1531D" w:rsidRDefault="00357E0B">
            <w:r>
              <w:rPr>
                <w:sz w:val="21"/>
                <w:szCs w:val="21"/>
              </w:rPr>
              <w:t xml:space="preserve">Windgeschwindigkeit 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25 Knoten</w:t>
            </w:r>
          </w:p>
          <w:p w14:paraId="210E7B1D" w14:textId="77777777" w:rsidR="00B1531D" w:rsidRDefault="00B1531D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11B17E" w14:textId="77777777" w:rsidR="00936C13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14:paraId="01D310C9" w14:textId="77777777" w:rsidR="00936C13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Sicherungsboote</w:t>
            </w:r>
          </w:p>
          <w:p w14:paraId="5BCA1101" w14:textId="1937929D" w:rsidR="00B1531D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Veranstaltungsleiter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FB4A1F" w14:textId="66CAFAC0" w:rsidR="00B1531D" w:rsidRDefault="00F84B8F">
            <w:pPr>
              <w:pStyle w:val="Listenabsatz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357E0B">
              <w:rPr>
                <w:sz w:val="21"/>
                <w:szCs w:val="21"/>
              </w:rPr>
              <w:t>ie oben</w:t>
            </w:r>
          </w:p>
          <w:p w14:paraId="505783A4" w14:textId="77777777" w:rsidR="00B1531D" w:rsidRDefault="00357E0B">
            <w:pPr>
              <w:pStyle w:val="Listenabsatz"/>
              <w:numPr>
                <w:ilvl w:val="0"/>
                <w:numId w:val="2"/>
              </w:numPr>
            </w:pPr>
            <w:r>
              <w:rPr>
                <w:sz w:val="21"/>
                <w:szCs w:val="21"/>
              </w:rPr>
              <w:t>Betreuerboote dürfen nach Aufforderung durch BWFL zur Unterstützung von Teilnehmern die Bahn befahren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62187F" w14:textId="433D2B8F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815F11">
              <w:rPr>
                <w:sz w:val="21"/>
                <w:szCs w:val="21"/>
              </w:rPr>
              <w:t xml:space="preserve"> xx</w:t>
            </w:r>
          </w:p>
          <w:p w14:paraId="7652ABE1" w14:textId="69625A2C" w:rsidR="00B1531D" w:rsidRPr="00D13657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Mobiltelefon</w:t>
            </w:r>
            <w:r w:rsidR="00D13657">
              <w:rPr>
                <w:sz w:val="21"/>
                <w:szCs w:val="21"/>
              </w:rPr>
              <w:t xml:space="preserve"> (s. Seite 2)</w:t>
            </w:r>
          </w:p>
        </w:tc>
      </w:tr>
      <w:tr w:rsidR="00B1531D" w14:paraId="406714E1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3" w:type="dxa"/>
            </w:tcMar>
          </w:tcPr>
          <w:p w14:paraId="6F9FE01B" w14:textId="764D1E5A"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O</w:t>
            </w:r>
            <w:r w:rsidR="00D13657" w:rsidRPr="00D13657">
              <w:rPr>
                <w:b/>
                <w:sz w:val="21"/>
                <w:szCs w:val="21"/>
              </w:rPr>
              <w:t>RANGE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3" w:type="dxa"/>
            </w:tcMar>
          </w:tcPr>
          <w:p w14:paraId="63654DD0" w14:textId="77777777"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 w14:paraId="169BE180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3" w:type="dxa"/>
            </w:tcMar>
          </w:tcPr>
          <w:p w14:paraId="4D98E04B" w14:textId="77777777" w:rsidR="00B1531D" w:rsidRPr="00D13657" w:rsidRDefault="00357E0B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Abbruch der Wettfahrten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E16DF1" w14:textId="4AC602E8" w:rsidR="00B1531D" w:rsidRDefault="00357E0B">
            <w:r>
              <w:rPr>
                <w:sz w:val="21"/>
                <w:szCs w:val="21"/>
              </w:rPr>
              <w:t xml:space="preserve">Windgeschwindigkeit </w:t>
            </w:r>
            <w:r w:rsidR="00D13657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&gt;</w:t>
            </w:r>
            <w:r w:rsidR="00D136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25 Knoten</w:t>
            </w:r>
            <w:r w:rsidR="00D13657">
              <w:rPr>
                <w:sz w:val="21"/>
                <w:szCs w:val="21"/>
              </w:rPr>
              <w:t>,</w:t>
            </w:r>
          </w:p>
          <w:p w14:paraId="6F43A870" w14:textId="296A52CD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Wind- </w:t>
            </w:r>
            <w:r w:rsidR="00F84B8F">
              <w:rPr>
                <w:sz w:val="21"/>
                <w:szCs w:val="21"/>
              </w:rPr>
              <w:t>oder Wasserbedingungen lassen k</w:t>
            </w:r>
            <w:r>
              <w:rPr>
                <w:sz w:val="21"/>
                <w:szCs w:val="21"/>
              </w:rPr>
              <w:t>ein sicheres Segeln zu</w:t>
            </w:r>
            <w:r w:rsidR="00D13657">
              <w:rPr>
                <w:sz w:val="21"/>
                <w:szCs w:val="21"/>
              </w:rPr>
              <w:t>,</w:t>
            </w:r>
          </w:p>
          <w:p w14:paraId="11A1D47D" w14:textId="7777777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Sturmwarnung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EC4BC6" w14:textId="77777777" w:rsidR="00936C13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14:paraId="7623AD63" w14:textId="77777777" w:rsidR="00936C13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Sicherungsboote</w:t>
            </w:r>
          </w:p>
          <w:p w14:paraId="0209E3AE" w14:textId="51BFB396" w:rsidR="00B1531D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Veranstaltungsleiter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7046C1" w14:textId="2593F06B" w:rsidR="00B1531D" w:rsidRDefault="00F84B8F">
            <w:pPr>
              <w:pStyle w:val="Listenabsatz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357E0B">
              <w:rPr>
                <w:sz w:val="21"/>
                <w:szCs w:val="21"/>
              </w:rPr>
              <w:t>ie oben</w:t>
            </w:r>
          </w:p>
          <w:p w14:paraId="7E572AF6" w14:textId="59C89320" w:rsidR="00B1531D" w:rsidRDefault="00D13657">
            <w:pPr>
              <w:pStyle w:val="Listenabsatz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357E0B">
              <w:rPr>
                <w:sz w:val="21"/>
                <w:szCs w:val="21"/>
              </w:rPr>
              <w:t>lle Boote der Bahn bergen</w:t>
            </w:r>
            <w:r w:rsidR="00F84B8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nachdem Boote bzw. Besatzungen</w:t>
            </w:r>
            <w:r w:rsidR="00357E0B">
              <w:rPr>
                <w:sz w:val="21"/>
                <w:szCs w:val="21"/>
              </w:rPr>
              <w:t xml:space="preserve"> evakuierte Boote mit “Besatzung in Sicherheit” markiert werden </w:t>
            </w:r>
          </w:p>
          <w:p w14:paraId="71180FD5" w14:textId="0784ADE8" w:rsidR="00B1531D" w:rsidRDefault="00357E0B">
            <w:pPr>
              <w:pStyle w:val="Listenabsatz"/>
              <w:numPr>
                <w:ilvl w:val="0"/>
                <w:numId w:val="4"/>
              </w:numPr>
            </w:pPr>
            <w:r>
              <w:rPr>
                <w:sz w:val="21"/>
                <w:szCs w:val="21"/>
              </w:rPr>
              <w:t>V</w:t>
            </w:r>
            <w:r w:rsidR="00936C13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, </w:t>
            </w:r>
            <w:r w:rsidR="00936C13">
              <w:rPr>
                <w:sz w:val="21"/>
                <w:szCs w:val="21"/>
              </w:rPr>
              <w:t>Wettfahrtleiter</w:t>
            </w:r>
            <w:r>
              <w:rPr>
                <w:sz w:val="21"/>
                <w:szCs w:val="21"/>
              </w:rPr>
              <w:t xml:space="preserve"> koordinieren weitere Sicherungsboote falls erforderlich</w:t>
            </w:r>
          </w:p>
          <w:p w14:paraId="432450F2" w14:textId="61B4B0CF" w:rsidR="00B1531D" w:rsidRDefault="00357E0B" w:rsidP="00936C13">
            <w:pPr>
              <w:pStyle w:val="Listenabsatz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936C13">
              <w:rPr>
                <w:sz w:val="21"/>
                <w:szCs w:val="21"/>
              </w:rPr>
              <w:t xml:space="preserve">eranstaltungsleiter </w:t>
            </w:r>
            <w:r>
              <w:rPr>
                <w:sz w:val="21"/>
                <w:szCs w:val="21"/>
              </w:rPr>
              <w:t xml:space="preserve">bestätigt mit </w:t>
            </w:r>
            <w:r w:rsidR="00936C13">
              <w:rPr>
                <w:sz w:val="21"/>
                <w:szCs w:val="21"/>
              </w:rPr>
              <w:t>Bahnoffiziellen (Wettfahrtleiter + Sicherungsboote)</w:t>
            </w:r>
            <w:r>
              <w:rPr>
                <w:sz w:val="21"/>
                <w:szCs w:val="21"/>
              </w:rPr>
              <w:t xml:space="preserve"> alle Besatzungen in Sicherheit bzw. eventuelle Abgänge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422369" w14:textId="42596ED0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815F11">
              <w:rPr>
                <w:sz w:val="21"/>
                <w:szCs w:val="21"/>
              </w:rPr>
              <w:t xml:space="preserve"> xx</w:t>
            </w:r>
          </w:p>
          <w:p w14:paraId="7B5568A1" w14:textId="14C372F4" w:rsidR="00B1531D" w:rsidRDefault="00357E0B" w:rsidP="00936C13">
            <w:r>
              <w:rPr>
                <w:sz w:val="21"/>
                <w:szCs w:val="21"/>
              </w:rPr>
              <w:t xml:space="preserve">Signalflagge </w:t>
            </w:r>
            <w:r w:rsidR="00936C13">
              <w:rPr>
                <w:sz w:val="21"/>
                <w:szCs w:val="21"/>
              </w:rPr>
              <w:t>NOVEMBER</w:t>
            </w:r>
          </w:p>
        </w:tc>
      </w:tr>
      <w:tr w:rsidR="00B1531D" w14:paraId="5C8E65A1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7526AC76" w14:textId="378A3431"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R</w:t>
            </w:r>
            <w:r w:rsidR="00D13657" w:rsidRPr="00D13657">
              <w:rPr>
                <w:b/>
                <w:sz w:val="21"/>
                <w:szCs w:val="21"/>
              </w:rPr>
              <w:t>OT</w:t>
            </w:r>
            <w:r w:rsidRPr="00D13657">
              <w:rPr>
                <w:b/>
                <w:sz w:val="21"/>
                <w:szCs w:val="21"/>
              </w:rPr>
              <w:t xml:space="preserve"> I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67B31736" w14:textId="77777777"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 w14:paraId="1D203E36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5DDDCAB9" w14:textId="77777777" w:rsidR="00B1531D" w:rsidRPr="00D13657" w:rsidRDefault="00357E0B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Notfall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B6F101" w14:textId="7CD0C176" w:rsidR="00B1531D" w:rsidRDefault="00D1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357E0B">
              <w:rPr>
                <w:sz w:val="21"/>
                <w:szCs w:val="21"/>
              </w:rPr>
              <w:t>edizinischer Notfall</w:t>
            </w:r>
            <w:r>
              <w:rPr>
                <w:sz w:val="21"/>
                <w:szCs w:val="21"/>
              </w:rPr>
              <w:t>,</w:t>
            </w:r>
          </w:p>
          <w:p w14:paraId="25486604" w14:textId="6F9AD715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Materialbruch</w:t>
            </w:r>
            <w:r w:rsidR="00D13657">
              <w:rPr>
                <w:sz w:val="21"/>
                <w:szCs w:val="21"/>
              </w:rPr>
              <w:t>,</w:t>
            </w:r>
          </w:p>
          <w:p w14:paraId="657E7933" w14:textId="7777777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Boot in Seenot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FC79E3" w14:textId="6E41D220" w:rsidR="00B1531D" w:rsidRDefault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14:paraId="53DCC391" w14:textId="59154B21" w:rsidR="00B1531D" w:rsidRDefault="00357E0B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936C13">
              <w:rPr>
                <w:sz w:val="21"/>
                <w:szCs w:val="21"/>
              </w:rPr>
              <w:t>icherungsboote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47842A" w14:textId="5545CE61" w:rsidR="00B1531D" w:rsidRDefault="00936C13">
            <w:pPr>
              <w:pStyle w:val="Listenabsatz"/>
              <w:numPr>
                <w:ilvl w:val="0"/>
                <w:numId w:val="3"/>
              </w:numPr>
            </w:pPr>
            <w:r>
              <w:rPr>
                <w:sz w:val="21"/>
                <w:szCs w:val="21"/>
              </w:rPr>
              <w:t>Sicherungsboot</w:t>
            </w:r>
            <w:r w:rsidR="00357E0B">
              <w:rPr>
                <w:sz w:val="21"/>
                <w:szCs w:val="21"/>
              </w:rPr>
              <w:t xml:space="preserve"> meldet Art des Notfalls an </w:t>
            </w:r>
            <w:r>
              <w:rPr>
                <w:sz w:val="21"/>
                <w:szCs w:val="21"/>
              </w:rPr>
              <w:t>Wettfahrtleiter</w:t>
            </w:r>
            <w:r w:rsidR="00357E0B">
              <w:rPr>
                <w:sz w:val="21"/>
                <w:szCs w:val="21"/>
              </w:rPr>
              <w:t xml:space="preserve"> </w:t>
            </w:r>
          </w:p>
          <w:p w14:paraId="6DA62E13" w14:textId="65674254" w:rsidR="00B1531D" w:rsidRDefault="00357E0B">
            <w:pPr>
              <w:pStyle w:val="Listenabsatz"/>
              <w:numPr>
                <w:ilvl w:val="0"/>
                <w:numId w:val="3"/>
              </w:numPr>
            </w:pPr>
            <w:r>
              <w:rPr>
                <w:sz w:val="21"/>
                <w:szCs w:val="21"/>
              </w:rPr>
              <w:t>S</w:t>
            </w:r>
            <w:r w:rsidR="00936C13">
              <w:rPr>
                <w:sz w:val="21"/>
                <w:szCs w:val="21"/>
              </w:rPr>
              <w:t>icherungsboot</w:t>
            </w:r>
            <w:r>
              <w:rPr>
                <w:sz w:val="21"/>
                <w:szCs w:val="21"/>
              </w:rPr>
              <w:t xml:space="preserve"> leistet Hilfe gemäß Evakuierungsplan</w:t>
            </w:r>
          </w:p>
          <w:p w14:paraId="1B42818C" w14:textId="6B362558" w:rsidR="00B1531D" w:rsidRDefault="00936C13">
            <w:pPr>
              <w:pStyle w:val="Listenabsatz"/>
              <w:numPr>
                <w:ilvl w:val="0"/>
                <w:numId w:val="3"/>
              </w:numPr>
            </w:pPr>
            <w:r>
              <w:rPr>
                <w:sz w:val="21"/>
                <w:szCs w:val="21"/>
              </w:rPr>
              <w:t>Wettfahrtleiter</w:t>
            </w:r>
            <w:r w:rsidR="00357E0B">
              <w:rPr>
                <w:sz w:val="21"/>
                <w:szCs w:val="21"/>
              </w:rPr>
              <w:t xml:space="preserve"> veranlasst eventuelle Schlepphilfe oder </w:t>
            </w:r>
            <w:r w:rsidR="00D13657">
              <w:rPr>
                <w:sz w:val="21"/>
                <w:szCs w:val="21"/>
              </w:rPr>
              <w:t xml:space="preserve">sendet </w:t>
            </w:r>
            <w:r w:rsidR="00357E0B">
              <w:rPr>
                <w:sz w:val="21"/>
                <w:szCs w:val="21"/>
              </w:rPr>
              <w:t>zusätzliche Hilfskräfte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708809" w14:textId="720B4B35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815F11">
              <w:rPr>
                <w:sz w:val="21"/>
                <w:szCs w:val="21"/>
              </w:rPr>
              <w:t xml:space="preserve"> xx</w:t>
            </w:r>
          </w:p>
          <w:p w14:paraId="351FB99B" w14:textId="77777777" w:rsidR="00B1531D" w:rsidRDefault="00357E0B">
            <w:r>
              <w:rPr>
                <w:sz w:val="21"/>
                <w:szCs w:val="21"/>
              </w:rPr>
              <w:t>Mobiltelefon</w:t>
            </w:r>
          </w:p>
        </w:tc>
      </w:tr>
      <w:tr w:rsidR="00B1531D" w14:paraId="51C09BD0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78FF5B5B" w14:textId="60A52661"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R</w:t>
            </w:r>
            <w:r w:rsidR="00D13657" w:rsidRPr="00D13657">
              <w:rPr>
                <w:b/>
                <w:sz w:val="21"/>
                <w:szCs w:val="21"/>
              </w:rPr>
              <w:t>OT</w:t>
            </w:r>
            <w:r w:rsidRPr="00D13657">
              <w:rPr>
                <w:b/>
                <w:sz w:val="21"/>
                <w:szCs w:val="21"/>
              </w:rPr>
              <w:t xml:space="preserve"> II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7760A5AB" w14:textId="77777777"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 w14:paraId="0A677756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65265CCB" w14:textId="74D9CC20" w:rsidR="00B1531D" w:rsidRPr="00D13657" w:rsidRDefault="00815F1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357E0B" w:rsidRPr="00D13657">
              <w:rPr>
                <w:b/>
                <w:sz w:val="21"/>
                <w:szCs w:val="21"/>
              </w:rPr>
              <w:t>ofortige Räumung der Bahn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2B69C" w14:textId="357E75F5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Flotte in Gefahr</w:t>
            </w:r>
            <w:r w:rsidR="00D13657">
              <w:rPr>
                <w:sz w:val="21"/>
                <w:szCs w:val="21"/>
              </w:rPr>
              <w:t>,</w:t>
            </w:r>
          </w:p>
          <w:p w14:paraId="47E43080" w14:textId="7B008DC4" w:rsidR="00B1531D" w:rsidRDefault="00D136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357E0B">
              <w:rPr>
                <w:sz w:val="21"/>
                <w:szCs w:val="21"/>
              </w:rPr>
              <w:t>ermisste Boote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257053" w14:textId="513C1682" w:rsidR="00B1531D" w:rsidRDefault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14:paraId="6F52E11D" w14:textId="5016ED83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936C13">
              <w:rPr>
                <w:sz w:val="21"/>
                <w:szCs w:val="21"/>
              </w:rPr>
              <w:t>eranstaltungsleiter</w:t>
            </w:r>
          </w:p>
          <w:p w14:paraId="599301E1" w14:textId="68896548" w:rsidR="00B1531D" w:rsidRDefault="00FA5966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936C13">
              <w:rPr>
                <w:sz w:val="21"/>
                <w:szCs w:val="21"/>
              </w:rPr>
              <w:t>egattabüro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BC07C0" w14:textId="6BCA4FAC" w:rsidR="00B1531D" w:rsidRDefault="00D13657">
            <w:pPr>
              <w:pStyle w:val="Listenabsatz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357E0B">
              <w:rPr>
                <w:sz w:val="21"/>
                <w:szCs w:val="21"/>
              </w:rPr>
              <w:t>lle Boote der Bahn bergen Boote bzw. Besatzungen</w:t>
            </w:r>
            <w:r w:rsidR="00F84B8F">
              <w:rPr>
                <w:sz w:val="21"/>
                <w:szCs w:val="21"/>
              </w:rPr>
              <w:t>,</w:t>
            </w:r>
            <w:r w:rsidR="00357E0B">
              <w:rPr>
                <w:sz w:val="21"/>
                <w:szCs w:val="21"/>
              </w:rPr>
              <w:t xml:space="preserve"> nachdem evakuierte Boote mit “Besatzung in Sicherheit” markiert werden </w:t>
            </w:r>
          </w:p>
          <w:p w14:paraId="038249FD" w14:textId="376CFF8D" w:rsidR="00B1531D" w:rsidRDefault="00D13657">
            <w:pPr>
              <w:pStyle w:val="Listenabsatz"/>
              <w:numPr>
                <w:ilvl w:val="0"/>
                <w:numId w:val="5"/>
              </w:numPr>
            </w:pPr>
            <w:r>
              <w:rPr>
                <w:sz w:val="21"/>
                <w:szCs w:val="21"/>
              </w:rPr>
              <w:t>b</w:t>
            </w:r>
            <w:r w:rsidR="00357E0B">
              <w:rPr>
                <w:sz w:val="21"/>
                <w:szCs w:val="21"/>
              </w:rPr>
              <w:t>ei Bedarf Information an die Behörden durch V</w:t>
            </w:r>
            <w:r w:rsidR="00936C13">
              <w:rPr>
                <w:sz w:val="21"/>
                <w:szCs w:val="21"/>
              </w:rPr>
              <w:t>eranstaltungsleiter</w:t>
            </w:r>
            <w:r w:rsidR="00357E0B">
              <w:rPr>
                <w:sz w:val="21"/>
                <w:szCs w:val="21"/>
              </w:rPr>
              <w:t xml:space="preserve"> oder </w:t>
            </w:r>
            <w:r w:rsidR="00936C13">
              <w:rPr>
                <w:sz w:val="21"/>
                <w:szCs w:val="21"/>
              </w:rPr>
              <w:t>Wettfahrtleiter</w:t>
            </w:r>
          </w:p>
          <w:p w14:paraId="385D1E7E" w14:textId="1996FAF5" w:rsidR="00B1531D" w:rsidRDefault="00357E0B" w:rsidP="00936C13">
            <w:pPr>
              <w:pStyle w:val="Listenabsatz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936C13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 bestätigt mit B</w:t>
            </w:r>
            <w:r w:rsidR="00936C13">
              <w:rPr>
                <w:sz w:val="21"/>
                <w:szCs w:val="21"/>
              </w:rPr>
              <w:t>ahnoffiziellen (Wettfahrtleiter + Sicherungsboote)</w:t>
            </w:r>
            <w:r>
              <w:rPr>
                <w:sz w:val="21"/>
                <w:szCs w:val="21"/>
              </w:rPr>
              <w:t xml:space="preserve"> alle Besatzungen in Sicherheit bzw. eventuelle Abgänge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67885C" w14:textId="4C90E954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815F11">
              <w:rPr>
                <w:sz w:val="21"/>
                <w:szCs w:val="21"/>
              </w:rPr>
              <w:t xml:space="preserve"> xx</w:t>
            </w:r>
          </w:p>
          <w:p w14:paraId="09E7214B" w14:textId="3C2395AE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Mobiltelefon</w:t>
            </w:r>
            <w:r w:rsidR="00D13657">
              <w:rPr>
                <w:sz w:val="21"/>
                <w:szCs w:val="21"/>
              </w:rPr>
              <w:t xml:space="preserve"> (s. Seite 2)</w:t>
            </w:r>
          </w:p>
          <w:p w14:paraId="02F4F4FE" w14:textId="753FC8F4" w:rsidR="00B1531D" w:rsidRDefault="00357E0B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Signalflagge </w:t>
            </w:r>
            <w:r w:rsidR="00936C13">
              <w:rPr>
                <w:sz w:val="21"/>
                <w:szCs w:val="21"/>
              </w:rPr>
              <w:t>NOVEMBER</w:t>
            </w:r>
          </w:p>
        </w:tc>
      </w:tr>
      <w:tr w:rsidR="00B1531D" w14:paraId="07F388D0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3E59E786" w14:textId="2DFA779A" w:rsidR="00B1531D" w:rsidRPr="00D13657" w:rsidRDefault="00357E0B" w:rsidP="00D13657">
            <w:pPr>
              <w:rPr>
                <w:b/>
                <w:sz w:val="21"/>
                <w:szCs w:val="21"/>
              </w:rPr>
            </w:pPr>
            <w:r w:rsidRPr="00D13657">
              <w:rPr>
                <w:b/>
                <w:sz w:val="21"/>
                <w:szCs w:val="21"/>
              </w:rPr>
              <w:t>R</w:t>
            </w:r>
            <w:r w:rsidR="00D13657" w:rsidRPr="00D13657">
              <w:rPr>
                <w:b/>
                <w:sz w:val="21"/>
                <w:szCs w:val="21"/>
              </w:rPr>
              <w:t>OT</w:t>
            </w:r>
            <w:r w:rsidRPr="00D13657">
              <w:rPr>
                <w:b/>
                <w:sz w:val="21"/>
                <w:szCs w:val="21"/>
              </w:rPr>
              <w:t xml:space="preserve"> III</w:t>
            </w:r>
          </w:p>
        </w:tc>
        <w:tc>
          <w:tcPr>
            <w:tcW w:w="145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1A13E2E1" w14:textId="77777777" w:rsidR="00B1531D" w:rsidRDefault="00B1531D">
            <w:pPr>
              <w:rPr>
                <w:sz w:val="21"/>
                <w:szCs w:val="21"/>
              </w:rPr>
            </w:pPr>
          </w:p>
        </w:tc>
      </w:tr>
      <w:tr w:rsidR="00B1531D" w14:paraId="3DA53A44" w14:textId="77777777"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24D45A72" w14:textId="523A6F02" w:rsidR="00B1531D" w:rsidRPr="00D13657" w:rsidRDefault="00815F11">
            <w:pPr>
              <w:rPr>
                <w:b/>
              </w:rPr>
            </w:pPr>
            <w:r>
              <w:rPr>
                <w:b/>
                <w:sz w:val="21"/>
                <w:szCs w:val="21"/>
              </w:rPr>
              <w:t>w</w:t>
            </w:r>
            <w:r w:rsidR="00357E0B" w:rsidRPr="00D13657">
              <w:rPr>
                <w:b/>
                <w:sz w:val="21"/>
                <w:szCs w:val="21"/>
              </w:rPr>
              <w:t>eitere Unterstützung erforderlich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9E9AD0" w14:textId="22A0278A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Wettfahrtleitun</w:t>
            </w:r>
            <w:r w:rsidR="00F84B8F">
              <w:rPr>
                <w:sz w:val="21"/>
                <w:szCs w:val="21"/>
              </w:rPr>
              <w:t>g mit der Bewältigung der Lage ü</w:t>
            </w:r>
            <w:r>
              <w:rPr>
                <w:sz w:val="21"/>
                <w:szCs w:val="21"/>
              </w:rPr>
              <w:t>berfordert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5D768" w14:textId="7777777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Behörden</w:t>
            </w:r>
          </w:p>
          <w:p w14:paraId="41459350" w14:textId="7BAD805C" w:rsidR="00B1531D" w:rsidRDefault="00357E0B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936C13">
              <w:rPr>
                <w:sz w:val="21"/>
                <w:szCs w:val="21"/>
              </w:rPr>
              <w:t>eranstaltungsleiter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3143E6" w14:textId="3F6C7E64" w:rsidR="00B1531D" w:rsidRDefault="00357E0B">
            <w:pPr>
              <w:pStyle w:val="Listenabsatz"/>
              <w:numPr>
                <w:ilvl w:val="0"/>
                <w:numId w:val="6"/>
              </w:numPr>
            </w:pPr>
            <w:r>
              <w:rPr>
                <w:sz w:val="21"/>
                <w:szCs w:val="21"/>
              </w:rPr>
              <w:t>Behörden, V</w:t>
            </w:r>
            <w:r w:rsidR="00936C13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 aktivieren Einsatzkräfte und koordinieren den Einsatz</w:t>
            </w:r>
          </w:p>
          <w:p w14:paraId="6E068E3E" w14:textId="33467456" w:rsidR="00B1531D" w:rsidRDefault="00357E0B" w:rsidP="00936C13">
            <w:pPr>
              <w:pStyle w:val="Listenabsatz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936C13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 bestätigt mit B</w:t>
            </w:r>
            <w:r w:rsidR="00936C13">
              <w:rPr>
                <w:sz w:val="21"/>
                <w:szCs w:val="21"/>
              </w:rPr>
              <w:t>ahnoffiziellen (Wettfahrtleiter + Sicherungsboote)</w:t>
            </w:r>
            <w:r>
              <w:rPr>
                <w:sz w:val="21"/>
                <w:szCs w:val="21"/>
              </w:rPr>
              <w:t xml:space="preserve"> alle Besatzungen in Sicherheit bzw. eventuelle Abgänge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8BC980" w14:textId="6E54154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815F11">
              <w:rPr>
                <w:sz w:val="21"/>
                <w:szCs w:val="21"/>
              </w:rPr>
              <w:t xml:space="preserve"> xx</w:t>
            </w:r>
          </w:p>
          <w:p w14:paraId="69BDF968" w14:textId="667832FE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Mobiltelefon</w:t>
            </w:r>
            <w:r w:rsidR="00D13657">
              <w:rPr>
                <w:sz w:val="21"/>
                <w:szCs w:val="21"/>
              </w:rPr>
              <w:t xml:space="preserve"> (s. Seite 2)</w:t>
            </w:r>
          </w:p>
          <w:p w14:paraId="3815F6AE" w14:textId="31C6D0C5" w:rsidR="00B1531D" w:rsidRDefault="00357E0B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Signalflagge </w:t>
            </w:r>
            <w:r w:rsidR="00936C13">
              <w:rPr>
                <w:sz w:val="21"/>
                <w:szCs w:val="21"/>
              </w:rPr>
              <w:t>NOVEMBER</w:t>
            </w:r>
          </w:p>
        </w:tc>
      </w:tr>
    </w:tbl>
    <w:p w14:paraId="258AC9EB" w14:textId="3A291F4A" w:rsidR="00B1531D" w:rsidRDefault="00B1531D"/>
    <w:p w14:paraId="736AAC3C" w14:textId="7174EB45" w:rsidR="00B1531D" w:rsidRDefault="00357E0B" w:rsidP="004A41C8">
      <w:pPr>
        <w:suppressAutoHyphens w:val="0"/>
      </w:pPr>
      <w:r>
        <w:br w:type="page"/>
      </w:r>
      <w:r w:rsidR="00D13657">
        <w:rPr>
          <w:b/>
        </w:rPr>
        <w:lastRenderedPageBreak/>
        <w:tab/>
      </w:r>
      <w:r w:rsidR="00FA5966">
        <w:rPr>
          <w:b/>
        </w:rPr>
        <w:t>Maßnahmen bei</w:t>
      </w:r>
      <w:r>
        <w:rPr>
          <w:b/>
        </w:rPr>
        <w:t xml:space="preserve"> Verletzte</w:t>
      </w:r>
      <w:r w:rsidR="00FA5966">
        <w:rPr>
          <w:b/>
        </w:rPr>
        <w:t>n</w:t>
      </w:r>
      <w:r>
        <w:rPr>
          <w:b/>
        </w:rPr>
        <w:t xml:space="preserve"> und Havarien</w:t>
      </w:r>
      <w:r w:rsidR="00D13657">
        <w:rPr>
          <w:b/>
        </w:rPr>
        <w:tab/>
        <w:t xml:space="preserve">       Seite 2</w:t>
      </w:r>
    </w:p>
    <w:tbl>
      <w:tblPr>
        <w:tblW w:w="16515" w:type="dxa"/>
        <w:tblInd w:w="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5"/>
        <w:gridCol w:w="3550"/>
        <w:gridCol w:w="2044"/>
        <w:gridCol w:w="5891"/>
        <w:gridCol w:w="1915"/>
      </w:tblGrid>
      <w:tr w:rsidR="00B1531D" w14:paraId="2DC0591D" w14:textId="77777777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587308" w14:textId="77777777" w:rsidR="000B4251" w:rsidRDefault="00357E0B">
            <w:r>
              <w:rPr>
                <w:sz w:val="21"/>
                <w:szCs w:val="21"/>
              </w:rPr>
              <w:t>Stufe</w:t>
            </w:r>
            <w:r w:rsidR="000B4251">
              <w:t xml:space="preserve"> </w:t>
            </w:r>
          </w:p>
          <w:p w14:paraId="5E5E677E" w14:textId="2641D13D" w:rsidR="00B1531D" w:rsidRPr="000B4251" w:rsidRDefault="000B4251">
            <w:pPr>
              <w:rPr>
                <w:sz w:val="21"/>
                <w:szCs w:val="21"/>
              </w:rPr>
            </w:pPr>
            <w:r w:rsidRPr="000B4251">
              <w:rPr>
                <w:sz w:val="21"/>
                <w:szCs w:val="21"/>
              </w:rPr>
              <w:t>MVH    Maßnahmen bei Verletzten und Havarien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B5239D" w14:textId="77E68230" w:rsidR="00B1531D" w:rsidRDefault="006E5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auslösende Bedingung</w:t>
            </w:r>
            <w:r w:rsidR="00357E0B">
              <w:rPr>
                <w:sz w:val="21"/>
                <w:szCs w:val="21"/>
              </w:rPr>
              <w:t>en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242BE1" w14:textId="3EFC983E" w:rsidR="00B1531D" w:rsidRDefault="006E5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  <w:r w:rsidR="00357E0B">
              <w:rPr>
                <w:sz w:val="21"/>
                <w:szCs w:val="21"/>
              </w:rPr>
              <w:t>erantwortliche Personen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43B84" w14:textId="7777777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Aktionen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5C1C8F" w14:textId="77777777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Kommunikation</w:t>
            </w:r>
          </w:p>
        </w:tc>
      </w:tr>
      <w:tr w:rsidR="00B1531D" w14:paraId="66C3C65C" w14:textId="77777777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14:paraId="47278C18" w14:textId="36749DCB" w:rsidR="00B1531D" w:rsidRPr="006E5F70" w:rsidRDefault="00FA59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MVH</w:t>
            </w:r>
            <w:r w:rsidR="006E5F70" w:rsidRPr="006E5F70">
              <w:rPr>
                <w:b/>
                <w:sz w:val="21"/>
                <w:szCs w:val="21"/>
              </w:rPr>
              <w:t xml:space="preserve"> GRÜN</w:t>
            </w:r>
          </w:p>
        </w:tc>
        <w:tc>
          <w:tcPr>
            <w:tcW w:w="13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14:paraId="53365766" w14:textId="77777777" w:rsidR="00B1531D" w:rsidRDefault="00B1531D">
            <w:pPr>
              <w:jc w:val="center"/>
              <w:rPr>
                <w:sz w:val="21"/>
                <w:szCs w:val="21"/>
              </w:rPr>
            </w:pPr>
          </w:p>
        </w:tc>
      </w:tr>
      <w:tr w:rsidR="00B1531D" w14:paraId="64E22055" w14:textId="77777777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  <w:tcMar>
              <w:left w:w="103" w:type="dxa"/>
            </w:tcMar>
          </w:tcPr>
          <w:p w14:paraId="7F9D9D3F" w14:textId="01EDC7BF" w:rsidR="00B1531D" w:rsidRPr="006E5F70" w:rsidRDefault="00357E0B">
            <w:pPr>
              <w:rPr>
                <w:b/>
                <w:sz w:val="21"/>
                <w:szCs w:val="21"/>
              </w:rPr>
            </w:pPr>
            <w:r w:rsidRPr="006E5F70">
              <w:rPr>
                <w:b/>
                <w:sz w:val="21"/>
                <w:szCs w:val="21"/>
              </w:rPr>
              <w:t>Vorfall</w:t>
            </w:r>
            <w:r w:rsidR="006E5F70">
              <w:rPr>
                <w:b/>
                <w:sz w:val="21"/>
                <w:szCs w:val="21"/>
              </w:rPr>
              <w:t>,</w:t>
            </w:r>
            <w:r w:rsidRPr="006E5F70">
              <w:rPr>
                <w:b/>
                <w:sz w:val="21"/>
                <w:szCs w:val="21"/>
              </w:rPr>
              <w:t xml:space="preserve"> der am Wasser behandelt werden kann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A67451" w14:textId="1262A079" w:rsidR="00B1531D" w:rsidRDefault="006E5F70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357E0B">
              <w:rPr>
                <w:sz w:val="21"/>
                <w:szCs w:val="21"/>
              </w:rPr>
              <w:t xml:space="preserve">eichte Verletzungen (Schnitt- </w:t>
            </w:r>
            <w:r w:rsidR="00F84B8F">
              <w:rPr>
                <w:sz w:val="21"/>
                <w:szCs w:val="21"/>
              </w:rPr>
              <w:t xml:space="preserve">, </w:t>
            </w:r>
            <w:r w:rsidR="00357E0B">
              <w:rPr>
                <w:sz w:val="21"/>
                <w:szCs w:val="21"/>
              </w:rPr>
              <w:t>Brandwunden)</w:t>
            </w:r>
          </w:p>
          <w:p w14:paraId="78C94022" w14:textId="273C837B" w:rsidR="00B1531D" w:rsidRDefault="006E5F70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357E0B">
              <w:rPr>
                <w:sz w:val="21"/>
                <w:szCs w:val="21"/>
              </w:rPr>
              <w:t>eichte Unterkühlung</w:t>
            </w:r>
          </w:p>
          <w:p w14:paraId="5BAE4A17" w14:textId="77777777" w:rsidR="00B1531D" w:rsidRDefault="00357E0B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Erschöpfung</w:t>
            </w:r>
          </w:p>
          <w:p w14:paraId="485D4A5E" w14:textId="528A67CC" w:rsidR="00B1531D" w:rsidRDefault="006E5F70">
            <w:pPr>
              <w:pStyle w:val="Listenabsatz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357E0B">
              <w:rPr>
                <w:sz w:val="21"/>
                <w:szCs w:val="21"/>
              </w:rPr>
              <w:t>eichte Materialschäden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FAD536" w14:textId="5AF2AACE" w:rsidR="00B1531D" w:rsidRDefault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14:paraId="5AD24305" w14:textId="60F9E722" w:rsidR="00B1531D" w:rsidRDefault="00357E0B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936C13">
              <w:rPr>
                <w:sz w:val="21"/>
                <w:szCs w:val="21"/>
              </w:rPr>
              <w:t>icherungsboote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61FED1" w14:textId="1ACD09DE" w:rsidR="00B1531D" w:rsidRDefault="00357E0B">
            <w:pPr>
              <w:pStyle w:val="Listenabsatz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Übergabe an Betreuer durch S</w:t>
            </w:r>
            <w:r w:rsidR="00936C13">
              <w:rPr>
                <w:sz w:val="21"/>
                <w:szCs w:val="21"/>
              </w:rPr>
              <w:t>icherungsboot</w:t>
            </w:r>
          </w:p>
          <w:p w14:paraId="7D797642" w14:textId="7DA8C810" w:rsidR="00B1531D" w:rsidRDefault="00357E0B">
            <w:pPr>
              <w:pStyle w:val="Listenabsatz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 an Land durch S</w:t>
            </w:r>
            <w:r w:rsidR="00936C13">
              <w:rPr>
                <w:sz w:val="21"/>
                <w:szCs w:val="21"/>
              </w:rPr>
              <w:t>icherungsboot</w:t>
            </w:r>
            <w:r>
              <w:rPr>
                <w:sz w:val="21"/>
                <w:szCs w:val="21"/>
              </w:rPr>
              <w:t xml:space="preserve"> nach Freigabe durch </w:t>
            </w:r>
            <w:r w:rsidR="00936C13">
              <w:rPr>
                <w:sz w:val="21"/>
                <w:szCs w:val="21"/>
              </w:rPr>
              <w:t>Wettfahrtleiter</w:t>
            </w:r>
          </w:p>
          <w:p w14:paraId="37BAB61E" w14:textId="77777777" w:rsidR="00B1531D" w:rsidRDefault="00357E0B">
            <w:pPr>
              <w:pStyle w:val="Listenabsatz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Dokumentation des Vorfalls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E9655B" w14:textId="3343EE6F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FA5966">
              <w:rPr>
                <w:sz w:val="21"/>
                <w:szCs w:val="21"/>
              </w:rPr>
              <w:t xml:space="preserve"> xx</w:t>
            </w:r>
          </w:p>
        </w:tc>
      </w:tr>
      <w:tr w:rsidR="00B1531D" w14:paraId="4A111C64" w14:textId="77777777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14:paraId="51FF59A2" w14:textId="608679B3" w:rsidR="00B1531D" w:rsidRPr="006E5F70" w:rsidRDefault="00FA59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MVH</w:t>
            </w:r>
            <w:r w:rsidR="006E5F70" w:rsidRPr="006E5F70">
              <w:rPr>
                <w:b/>
                <w:sz w:val="21"/>
                <w:szCs w:val="21"/>
              </w:rPr>
              <w:t xml:space="preserve"> GELB</w:t>
            </w:r>
          </w:p>
        </w:tc>
        <w:tc>
          <w:tcPr>
            <w:tcW w:w="13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14:paraId="4C1E8640" w14:textId="77777777" w:rsidR="00B1531D" w:rsidRDefault="00B1531D">
            <w:pPr>
              <w:jc w:val="center"/>
              <w:rPr>
                <w:sz w:val="21"/>
                <w:szCs w:val="21"/>
              </w:rPr>
            </w:pPr>
          </w:p>
        </w:tc>
      </w:tr>
      <w:tr w:rsidR="00B1531D" w14:paraId="39B4F12B" w14:textId="77777777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3" w:type="dxa"/>
            </w:tcMar>
          </w:tcPr>
          <w:p w14:paraId="0D7B0BB0" w14:textId="50B341EA" w:rsidR="00B1531D" w:rsidRPr="006E5F70" w:rsidRDefault="006E5F70">
            <w:pPr>
              <w:shd w:val="clear" w:color="auto" w:fill="FFFF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357E0B" w:rsidRPr="006E5F70">
              <w:rPr>
                <w:b/>
                <w:sz w:val="21"/>
                <w:szCs w:val="21"/>
              </w:rPr>
              <w:t>chwerer</w:t>
            </w:r>
            <w:r>
              <w:rPr>
                <w:b/>
                <w:sz w:val="21"/>
                <w:szCs w:val="21"/>
              </w:rPr>
              <w:t xml:space="preserve"> m</w:t>
            </w:r>
            <w:r w:rsidR="00357E0B" w:rsidRPr="006E5F70">
              <w:rPr>
                <w:b/>
                <w:sz w:val="21"/>
                <w:szCs w:val="21"/>
              </w:rPr>
              <w:t>edizinischer Vorfall (Arzt erforderlich)</w:t>
            </w:r>
            <w:r>
              <w:rPr>
                <w:b/>
                <w:sz w:val="21"/>
                <w:szCs w:val="21"/>
              </w:rPr>
              <w:t>,</w:t>
            </w:r>
          </w:p>
          <w:p w14:paraId="447C0CDE" w14:textId="3621E481" w:rsidR="00B1531D" w:rsidRPr="00FA5966" w:rsidRDefault="00FA5966">
            <w:pPr>
              <w:shd w:val="clear" w:color="auto" w:fill="FFFF00"/>
              <w:rPr>
                <w:b/>
                <w:sz w:val="21"/>
                <w:szCs w:val="21"/>
              </w:rPr>
            </w:pPr>
            <w:r w:rsidRPr="00FA5966">
              <w:rPr>
                <w:b/>
                <w:sz w:val="21"/>
                <w:szCs w:val="21"/>
              </w:rPr>
              <w:t>s</w:t>
            </w:r>
            <w:r w:rsidR="00357E0B" w:rsidRPr="00FA5966">
              <w:rPr>
                <w:b/>
                <w:sz w:val="21"/>
                <w:szCs w:val="21"/>
              </w:rPr>
              <w:t>chwere Havarie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0687BF" w14:textId="0CDA5A7E" w:rsidR="00B1531D" w:rsidRDefault="006E5F70">
            <w:pPr>
              <w:pStyle w:val="Listenabsatz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357E0B">
              <w:rPr>
                <w:sz w:val="21"/>
                <w:szCs w:val="21"/>
              </w:rPr>
              <w:t>chwere Verletzungen</w:t>
            </w:r>
          </w:p>
          <w:p w14:paraId="2392A832" w14:textId="77777777" w:rsidR="00B1531D" w:rsidRDefault="00357E0B">
            <w:pPr>
              <w:pStyle w:val="Listenabsatz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Gelenksverletzungen</w:t>
            </w:r>
          </w:p>
          <w:p w14:paraId="4C4B38AA" w14:textId="77777777" w:rsidR="00B1531D" w:rsidRDefault="00357E0B">
            <w:pPr>
              <w:pStyle w:val="Listenabsatz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Knochenbrüche</w:t>
            </w:r>
          </w:p>
          <w:p w14:paraId="7CC9BBEE" w14:textId="19731E33" w:rsidR="00B1531D" w:rsidRDefault="006E5F70">
            <w:pPr>
              <w:pStyle w:val="Listenabsatz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357E0B">
              <w:rPr>
                <w:sz w:val="21"/>
                <w:szCs w:val="21"/>
              </w:rPr>
              <w:t>eichte Kopfverletzungen</w:t>
            </w:r>
          </w:p>
          <w:p w14:paraId="623B820F" w14:textId="77777777" w:rsidR="00B1531D" w:rsidRDefault="00357E0B">
            <w:pPr>
              <w:pStyle w:val="Listenabsatz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Unterkühlung</w:t>
            </w:r>
          </w:p>
          <w:p w14:paraId="1FF9692B" w14:textId="77777777" w:rsidR="00B1531D" w:rsidRDefault="00357E0B">
            <w:pPr>
              <w:pStyle w:val="Listenabsatz"/>
              <w:numPr>
                <w:ilvl w:val="0"/>
                <w:numId w:val="10"/>
              </w:numPr>
            </w:pPr>
            <w:r>
              <w:rPr>
                <w:sz w:val="21"/>
                <w:szCs w:val="21"/>
              </w:rPr>
              <w:t>Boot manövrierunfähig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100266" w14:textId="77777777" w:rsidR="00936C13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14:paraId="3438F52C" w14:textId="77777777" w:rsidR="00936C13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Sicherungsboote</w:t>
            </w:r>
          </w:p>
          <w:p w14:paraId="1919BBDC" w14:textId="0E515C36" w:rsidR="00B1531D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Veranstaltungsleiter </w:t>
            </w:r>
            <w:r w:rsidR="00FA5966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egattabüro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8B932" w14:textId="4DBA0704" w:rsidR="00B1531D" w:rsidRDefault="00357E0B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 an Land durch S</w:t>
            </w:r>
            <w:r w:rsidR="00936C13">
              <w:rPr>
                <w:sz w:val="21"/>
                <w:szCs w:val="21"/>
              </w:rPr>
              <w:t>icherungsboote</w:t>
            </w:r>
            <w:r>
              <w:rPr>
                <w:sz w:val="21"/>
                <w:szCs w:val="21"/>
              </w:rPr>
              <w:t xml:space="preserve"> nach Freigabe durch </w:t>
            </w:r>
            <w:r w:rsidR="00936C13">
              <w:rPr>
                <w:sz w:val="21"/>
                <w:szCs w:val="21"/>
              </w:rPr>
              <w:t>Wettfahrtleiter</w:t>
            </w:r>
          </w:p>
          <w:p w14:paraId="7FF57792" w14:textId="3343F2E2" w:rsidR="00B1531D" w:rsidRDefault="00357E0B">
            <w:pPr>
              <w:pStyle w:val="Listenabsatz"/>
              <w:numPr>
                <w:ilvl w:val="0"/>
                <w:numId w:val="9"/>
              </w:numPr>
            </w:pPr>
            <w:r>
              <w:rPr>
                <w:sz w:val="21"/>
                <w:szCs w:val="21"/>
              </w:rPr>
              <w:t>Bereitstellung zusätzlicher S</w:t>
            </w:r>
            <w:r w:rsidR="00936C13">
              <w:rPr>
                <w:sz w:val="21"/>
                <w:szCs w:val="21"/>
              </w:rPr>
              <w:t>icherungsboote</w:t>
            </w:r>
            <w:r>
              <w:rPr>
                <w:sz w:val="21"/>
                <w:szCs w:val="21"/>
              </w:rPr>
              <w:t xml:space="preserve"> durch </w:t>
            </w:r>
            <w:r w:rsidR="00936C13">
              <w:rPr>
                <w:sz w:val="21"/>
                <w:szCs w:val="21"/>
              </w:rPr>
              <w:t>Wettfahrtleiter</w:t>
            </w:r>
            <w:r>
              <w:rPr>
                <w:sz w:val="21"/>
                <w:szCs w:val="21"/>
              </w:rPr>
              <w:t>wenn möglich</w:t>
            </w:r>
          </w:p>
          <w:p w14:paraId="06F91607" w14:textId="30CCFCD5" w:rsidR="00B1531D" w:rsidRDefault="00357E0B">
            <w:pPr>
              <w:pStyle w:val="Listenabsatz"/>
              <w:numPr>
                <w:ilvl w:val="0"/>
                <w:numId w:val="9"/>
              </w:numPr>
            </w:pPr>
            <w:r>
              <w:rPr>
                <w:sz w:val="21"/>
                <w:szCs w:val="21"/>
              </w:rPr>
              <w:t>Verständigung der Einsatzkräfte durch V</w:t>
            </w:r>
            <w:r w:rsidR="00936C13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 oder B</w:t>
            </w:r>
            <w:r w:rsidR="00936C13">
              <w:rPr>
                <w:sz w:val="21"/>
                <w:szCs w:val="21"/>
              </w:rPr>
              <w:t>ahnoffizielle (Wettfahrtleiter + Sicherungsboote)</w:t>
            </w:r>
            <w:r>
              <w:rPr>
                <w:sz w:val="21"/>
                <w:szCs w:val="21"/>
              </w:rPr>
              <w:t xml:space="preserve"> falls erforderlich</w:t>
            </w:r>
          </w:p>
          <w:p w14:paraId="1CCEB2EF" w14:textId="4518BC0C" w:rsidR="00B1531D" w:rsidRDefault="006E5F70">
            <w:pPr>
              <w:pStyle w:val="Listenabsatz"/>
              <w:numPr>
                <w:ilvl w:val="0"/>
                <w:numId w:val="9"/>
              </w:numPr>
            </w:pPr>
            <w:r>
              <w:rPr>
                <w:sz w:val="21"/>
                <w:szCs w:val="21"/>
              </w:rPr>
              <w:t>e</w:t>
            </w:r>
            <w:r w:rsidR="00357E0B">
              <w:rPr>
                <w:sz w:val="21"/>
                <w:szCs w:val="21"/>
              </w:rPr>
              <w:t>ventuell Abbruch der Wettfahrt</w:t>
            </w:r>
          </w:p>
          <w:p w14:paraId="40B32AA1" w14:textId="77777777" w:rsidR="00B1531D" w:rsidRDefault="00357E0B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Dokumentation des Vorfalls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7737FC" w14:textId="501EDC22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FA5966">
              <w:rPr>
                <w:sz w:val="21"/>
                <w:szCs w:val="21"/>
              </w:rPr>
              <w:t xml:space="preserve"> xx</w:t>
            </w:r>
          </w:p>
          <w:p w14:paraId="66B29588" w14:textId="77777777" w:rsidR="006E5F70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Mobiltelefon</w:t>
            </w:r>
            <w:r w:rsidR="006E5F70">
              <w:rPr>
                <w:sz w:val="21"/>
                <w:szCs w:val="21"/>
              </w:rPr>
              <w:t xml:space="preserve"> (s.   </w:t>
            </w:r>
          </w:p>
          <w:p w14:paraId="5CAB7BB0" w14:textId="0EA35AB4" w:rsidR="00B1531D" w:rsidRDefault="006E5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unten)</w:t>
            </w:r>
          </w:p>
        </w:tc>
      </w:tr>
      <w:tr w:rsidR="00B1531D" w14:paraId="6DF95645" w14:textId="77777777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6D94DD7A" w14:textId="3722EFA1" w:rsidR="00B1531D" w:rsidRPr="006E5F70" w:rsidRDefault="00FA59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MVH</w:t>
            </w:r>
            <w:r w:rsidR="006E5F70" w:rsidRPr="006E5F70">
              <w:rPr>
                <w:b/>
                <w:sz w:val="21"/>
                <w:szCs w:val="21"/>
              </w:rPr>
              <w:t xml:space="preserve"> ROT</w:t>
            </w:r>
          </w:p>
        </w:tc>
        <w:tc>
          <w:tcPr>
            <w:tcW w:w="133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03018FE1" w14:textId="77777777" w:rsidR="00B1531D" w:rsidRDefault="00B1531D">
            <w:pPr>
              <w:jc w:val="center"/>
              <w:rPr>
                <w:sz w:val="21"/>
                <w:szCs w:val="21"/>
              </w:rPr>
            </w:pPr>
          </w:p>
        </w:tc>
      </w:tr>
      <w:tr w:rsidR="00B1531D" w14:paraId="1B60F784" w14:textId="77777777"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3" w:type="dxa"/>
            </w:tcMar>
          </w:tcPr>
          <w:p w14:paraId="116F835E" w14:textId="4F083CE7" w:rsidR="00B1531D" w:rsidRPr="006E5F70" w:rsidRDefault="006E5F7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</w:t>
            </w:r>
            <w:r w:rsidR="00357E0B" w:rsidRPr="006E5F70">
              <w:rPr>
                <w:b/>
                <w:sz w:val="21"/>
                <w:szCs w:val="21"/>
              </w:rPr>
              <w:t>ebensgefährlicher Vorfall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0F5FB9" w14:textId="77777777" w:rsidR="00B1531D" w:rsidRDefault="00357E0B">
            <w:pPr>
              <w:pStyle w:val="Listenabsatz"/>
              <w:numPr>
                <w:ilvl w:val="0"/>
                <w:numId w:val="11"/>
              </w:numPr>
            </w:pPr>
            <w:r>
              <w:rPr>
                <w:sz w:val="21"/>
                <w:szCs w:val="21"/>
              </w:rPr>
              <w:t>Verletzung mit massivem Blutverlust</w:t>
            </w:r>
          </w:p>
          <w:p w14:paraId="2ED82D5A" w14:textId="77777777" w:rsidR="00B1531D" w:rsidRDefault="00357E0B">
            <w:pPr>
              <w:pStyle w:val="Listenabsatz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Bewusstlosigkeit</w:t>
            </w:r>
          </w:p>
          <w:p w14:paraId="365093F6" w14:textId="77777777" w:rsidR="00B1531D" w:rsidRDefault="00357E0B">
            <w:pPr>
              <w:pStyle w:val="Listenabsatz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Atem-Kreislaufstillstand</w:t>
            </w:r>
          </w:p>
          <w:p w14:paraId="4C491C08" w14:textId="4C42D389" w:rsidR="00B1531D" w:rsidRDefault="006E5F70">
            <w:pPr>
              <w:pStyle w:val="Listenabsatz"/>
              <w:numPr>
                <w:ilvl w:val="0"/>
                <w:numId w:val="11"/>
              </w:numPr>
            </w:pPr>
            <w:r>
              <w:rPr>
                <w:sz w:val="21"/>
                <w:szCs w:val="21"/>
              </w:rPr>
              <w:t>s</w:t>
            </w:r>
            <w:r w:rsidR="00357E0B">
              <w:rPr>
                <w:sz w:val="21"/>
                <w:szCs w:val="21"/>
              </w:rPr>
              <w:t>chwere Kopfverletzungen</w:t>
            </w:r>
          </w:p>
          <w:p w14:paraId="2BC54CAE" w14:textId="77777777" w:rsidR="00B1531D" w:rsidRDefault="00357E0B">
            <w:pPr>
              <w:pStyle w:val="Listenabsatz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Polytraumata</w:t>
            </w:r>
          </w:p>
          <w:p w14:paraId="4B1B66A8" w14:textId="77777777" w:rsidR="00B1531D" w:rsidRDefault="00357E0B">
            <w:pPr>
              <w:pStyle w:val="Listenabsatz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Havarie mit eingeklemmten Personen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57655B" w14:textId="77777777" w:rsidR="00936C13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Wettfahrtleiter</w:t>
            </w:r>
          </w:p>
          <w:p w14:paraId="33D807FC" w14:textId="77777777" w:rsidR="00936C13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Sicherungsboote</w:t>
            </w:r>
          </w:p>
          <w:p w14:paraId="03B706C3" w14:textId="01B723AC" w:rsidR="00B1531D" w:rsidRDefault="00936C13" w:rsidP="00936C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Veranstaltungsleiter Regattabüro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8B1FB6" w14:textId="07721BF6" w:rsidR="00B1531D" w:rsidRDefault="00357E0B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 an Land durch S</w:t>
            </w:r>
            <w:r w:rsidR="00936C13">
              <w:rPr>
                <w:sz w:val="21"/>
                <w:szCs w:val="21"/>
              </w:rPr>
              <w:t>icherungsboote</w:t>
            </w:r>
            <w:r>
              <w:rPr>
                <w:sz w:val="21"/>
                <w:szCs w:val="21"/>
              </w:rPr>
              <w:t xml:space="preserve"> nach Freigabe durch </w:t>
            </w:r>
            <w:r w:rsidR="00936C13">
              <w:rPr>
                <w:sz w:val="21"/>
                <w:szCs w:val="21"/>
              </w:rPr>
              <w:t>Wettfahrtleiter</w:t>
            </w:r>
          </w:p>
          <w:p w14:paraId="374C5DC9" w14:textId="29B43596" w:rsidR="00B1531D" w:rsidRDefault="00357E0B">
            <w:pPr>
              <w:pStyle w:val="Listenabsatz"/>
              <w:numPr>
                <w:ilvl w:val="0"/>
                <w:numId w:val="9"/>
              </w:numPr>
            </w:pPr>
            <w:r>
              <w:rPr>
                <w:sz w:val="21"/>
                <w:szCs w:val="21"/>
              </w:rPr>
              <w:t>Bereitstellung zusätzlicher S</w:t>
            </w:r>
            <w:r w:rsidR="00936C13">
              <w:rPr>
                <w:sz w:val="21"/>
                <w:szCs w:val="21"/>
              </w:rPr>
              <w:t>icherungsboote</w:t>
            </w:r>
            <w:r>
              <w:rPr>
                <w:sz w:val="21"/>
                <w:szCs w:val="21"/>
              </w:rPr>
              <w:t xml:space="preserve"> durch</w:t>
            </w:r>
            <w:r w:rsidR="00936C13">
              <w:rPr>
                <w:sz w:val="21"/>
                <w:szCs w:val="21"/>
              </w:rPr>
              <w:t xml:space="preserve"> Wettfahrtleiter</w:t>
            </w:r>
          </w:p>
          <w:p w14:paraId="07B6CB9A" w14:textId="7153E779" w:rsidR="00B1531D" w:rsidRDefault="00357E0B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Verständigung der Einsatzkräfte durch V</w:t>
            </w:r>
            <w:r w:rsidR="00936C13">
              <w:rPr>
                <w:sz w:val="21"/>
                <w:szCs w:val="21"/>
              </w:rPr>
              <w:t>eranstaltungsleiter</w:t>
            </w:r>
            <w:r>
              <w:rPr>
                <w:sz w:val="21"/>
                <w:szCs w:val="21"/>
              </w:rPr>
              <w:t xml:space="preserve"> oder B</w:t>
            </w:r>
            <w:r w:rsidR="00936C13">
              <w:rPr>
                <w:sz w:val="21"/>
                <w:szCs w:val="21"/>
              </w:rPr>
              <w:t>ahnoffizielle (Wettfahrtleiter  Sicherungsboote)</w:t>
            </w:r>
          </w:p>
          <w:p w14:paraId="0AAD95C9" w14:textId="102240BE" w:rsidR="00B1531D" w:rsidRDefault="006E5F70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57E0B">
              <w:rPr>
                <w:sz w:val="21"/>
                <w:szCs w:val="21"/>
              </w:rPr>
              <w:t>ventuell Abbruch der Wettfahrt</w:t>
            </w:r>
          </w:p>
          <w:p w14:paraId="4057F465" w14:textId="77777777" w:rsidR="00B1531D" w:rsidRDefault="00357E0B">
            <w:pPr>
              <w:pStyle w:val="Listenabsatz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Dokumentation des Vorfalls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479F43" w14:textId="4AEFECF3" w:rsidR="00B1531D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 Kanal</w:t>
            </w:r>
            <w:r w:rsidR="00FA5966">
              <w:rPr>
                <w:sz w:val="21"/>
                <w:szCs w:val="21"/>
              </w:rPr>
              <w:t xml:space="preserve"> xx</w:t>
            </w:r>
          </w:p>
          <w:p w14:paraId="786E50A4" w14:textId="77777777" w:rsidR="006E5F70" w:rsidRDefault="00357E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Mobiltelefon</w:t>
            </w:r>
            <w:r w:rsidR="006E5F70">
              <w:rPr>
                <w:sz w:val="21"/>
                <w:szCs w:val="21"/>
              </w:rPr>
              <w:t xml:space="preserve"> (s. </w:t>
            </w:r>
          </w:p>
          <w:p w14:paraId="1BB57547" w14:textId="3B83BF13" w:rsidR="00B1531D" w:rsidRDefault="006E5F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unten)</w:t>
            </w:r>
          </w:p>
        </w:tc>
      </w:tr>
    </w:tbl>
    <w:p w14:paraId="643501A6" w14:textId="77777777" w:rsidR="00B1531D" w:rsidRDefault="00B1531D">
      <w:pPr>
        <w:sectPr w:rsidR="00B1531D">
          <w:type w:val="continuous"/>
          <w:pgSz w:w="16815" w:h="11906" w:orient="landscape"/>
          <w:pgMar w:top="142" w:right="142" w:bottom="142" w:left="142" w:header="0" w:footer="0" w:gutter="0"/>
          <w:cols w:space="720"/>
          <w:formProt w:val="0"/>
          <w:docGrid w:linePitch="360" w:charSpace="-6145"/>
        </w:sectPr>
      </w:pPr>
      <w:bookmarkStart w:id="0" w:name="_GoBack"/>
      <w:bookmarkEnd w:id="0"/>
    </w:p>
    <w:p w14:paraId="608D32A4" w14:textId="77777777" w:rsidR="00B1531D" w:rsidRPr="00215391" w:rsidRDefault="00357E0B">
      <w:pPr>
        <w:rPr>
          <w:sz w:val="20"/>
          <w:szCs w:val="20"/>
          <w:u w:val="single"/>
        </w:rPr>
      </w:pPr>
      <w:r w:rsidRPr="00215391">
        <w:rPr>
          <w:sz w:val="20"/>
          <w:szCs w:val="20"/>
          <w:u w:val="single"/>
        </w:rPr>
        <w:t>Telefonnummern:</w:t>
      </w:r>
      <w:r w:rsidRPr="00215391">
        <w:rPr>
          <w:sz w:val="20"/>
          <w:szCs w:val="20"/>
        </w:rPr>
        <w:tab/>
      </w:r>
    </w:p>
    <w:p w14:paraId="23DCA8A7" w14:textId="77777777" w:rsidR="00B1531D" w:rsidRPr="00215391" w:rsidRDefault="00B1531D">
      <w:pPr>
        <w:rPr>
          <w:sz w:val="20"/>
          <w:szCs w:val="20"/>
        </w:rPr>
      </w:pPr>
    </w:p>
    <w:p w14:paraId="633ED7CC" w14:textId="77777777" w:rsidR="00B1531D" w:rsidRPr="00215391" w:rsidRDefault="00357E0B">
      <w:pPr>
        <w:rPr>
          <w:sz w:val="20"/>
          <w:szCs w:val="20"/>
        </w:rPr>
      </w:pPr>
      <w:r w:rsidRPr="00215391">
        <w:rPr>
          <w:sz w:val="20"/>
          <w:szCs w:val="20"/>
        </w:rPr>
        <w:t>Einsatzkräfte:</w:t>
      </w:r>
      <w:r w:rsidRPr="00215391">
        <w:rPr>
          <w:sz w:val="20"/>
          <w:szCs w:val="20"/>
        </w:rPr>
        <w:tab/>
        <w:t>112</w:t>
      </w:r>
    </w:p>
    <w:p w14:paraId="7CE991BC" w14:textId="56B62D7A" w:rsidR="00B1531D" w:rsidRPr="00215391" w:rsidRDefault="00215391">
      <w:pPr>
        <w:rPr>
          <w:sz w:val="20"/>
          <w:szCs w:val="20"/>
        </w:rPr>
      </w:pPr>
      <w:r>
        <w:rPr>
          <w:sz w:val="20"/>
          <w:szCs w:val="20"/>
        </w:rPr>
        <w:t>Rettung:</w:t>
      </w:r>
      <w:r>
        <w:rPr>
          <w:sz w:val="20"/>
          <w:szCs w:val="20"/>
        </w:rPr>
        <w:tab/>
      </w:r>
      <w:r w:rsidR="00357E0B" w:rsidRPr="00215391">
        <w:rPr>
          <w:sz w:val="20"/>
          <w:szCs w:val="20"/>
        </w:rPr>
        <w:t>144</w:t>
      </w:r>
    </w:p>
    <w:p w14:paraId="2788D754" w14:textId="633B618E" w:rsidR="00B1531D" w:rsidRPr="00215391" w:rsidRDefault="00357E0B">
      <w:pPr>
        <w:rPr>
          <w:sz w:val="20"/>
          <w:szCs w:val="20"/>
        </w:rPr>
      </w:pPr>
      <w:r w:rsidRPr="00215391">
        <w:rPr>
          <w:sz w:val="20"/>
          <w:szCs w:val="20"/>
        </w:rPr>
        <w:t>Wasserrettung:</w:t>
      </w:r>
      <w:r w:rsidRPr="00215391">
        <w:rPr>
          <w:sz w:val="20"/>
          <w:szCs w:val="20"/>
        </w:rPr>
        <w:tab/>
      </w:r>
      <w:r w:rsidR="00FA5966" w:rsidRPr="00215391">
        <w:rPr>
          <w:sz w:val="20"/>
          <w:szCs w:val="20"/>
        </w:rPr>
        <w:t>130</w:t>
      </w:r>
    </w:p>
    <w:p w14:paraId="3E26A15D" w14:textId="77777777" w:rsidR="00FA5966" w:rsidRPr="00215391" w:rsidRDefault="00357E0B">
      <w:pPr>
        <w:rPr>
          <w:sz w:val="20"/>
          <w:szCs w:val="20"/>
        </w:rPr>
      </w:pPr>
      <w:r w:rsidRPr="00215391">
        <w:rPr>
          <w:sz w:val="20"/>
          <w:szCs w:val="20"/>
        </w:rPr>
        <w:t>Arzt</w:t>
      </w:r>
      <w:r w:rsidR="00F84B8F" w:rsidRPr="00215391">
        <w:rPr>
          <w:sz w:val="20"/>
          <w:szCs w:val="20"/>
        </w:rPr>
        <w:t xml:space="preserve"> </w:t>
      </w:r>
      <w:r w:rsidR="00FA5966" w:rsidRPr="00215391">
        <w:rPr>
          <w:sz w:val="20"/>
          <w:szCs w:val="20"/>
        </w:rPr>
        <w:t xml:space="preserve">(SA, SO, </w:t>
      </w:r>
    </w:p>
    <w:p w14:paraId="47B97912" w14:textId="7AED567E" w:rsidR="00B1531D" w:rsidRPr="00215391" w:rsidRDefault="00FA5966">
      <w:pPr>
        <w:rPr>
          <w:sz w:val="20"/>
          <w:szCs w:val="20"/>
        </w:rPr>
      </w:pPr>
      <w:r w:rsidRPr="00215391">
        <w:rPr>
          <w:sz w:val="20"/>
          <w:szCs w:val="20"/>
        </w:rPr>
        <w:t xml:space="preserve">          Feiertag):            </w:t>
      </w:r>
      <w:r w:rsidR="003F685E" w:rsidRPr="00215391">
        <w:rPr>
          <w:sz w:val="20"/>
          <w:szCs w:val="20"/>
        </w:rPr>
        <w:t>141</w:t>
      </w:r>
      <w:r w:rsidR="00F84B8F" w:rsidRPr="00215391">
        <w:rPr>
          <w:sz w:val="20"/>
          <w:szCs w:val="20"/>
        </w:rPr>
        <w:t xml:space="preserve">       </w:t>
      </w:r>
    </w:p>
    <w:p w14:paraId="53C43D90" w14:textId="402955A8" w:rsidR="003F685E" w:rsidRPr="00215391" w:rsidRDefault="003F685E" w:rsidP="00FA5966">
      <w:pPr>
        <w:rPr>
          <w:sz w:val="20"/>
          <w:szCs w:val="20"/>
        </w:rPr>
      </w:pPr>
      <w:r w:rsidRPr="00215391">
        <w:rPr>
          <w:sz w:val="20"/>
          <w:szCs w:val="20"/>
        </w:rPr>
        <w:t xml:space="preserve">         (</w:t>
      </w:r>
      <w:r w:rsidR="00FA5966" w:rsidRPr="00215391">
        <w:rPr>
          <w:sz w:val="20"/>
          <w:szCs w:val="20"/>
        </w:rPr>
        <w:t>MO – FR):           Gemeindearzt</w:t>
      </w:r>
      <w:r w:rsidR="0018167D" w:rsidRPr="00215391">
        <w:rPr>
          <w:sz w:val="20"/>
          <w:szCs w:val="20"/>
        </w:rPr>
        <w:t>/-ärztin</w:t>
      </w:r>
    </w:p>
    <w:p w14:paraId="5FE1DB90" w14:textId="10148504" w:rsidR="003F685E" w:rsidRPr="00215391" w:rsidRDefault="00357E0B">
      <w:pPr>
        <w:rPr>
          <w:sz w:val="20"/>
          <w:szCs w:val="20"/>
        </w:rPr>
      </w:pPr>
      <w:r w:rsidRPr="00215391">
        <w:rPr>
          <w:sz w:val="20"/>
          <w:szCs w:val="20"/>
        </w:rPr>
        <w:br w:type="column"/>
      </w:r>
      <w:r w:rsidRPr="00215391">
        <w:rPr>
          <w:sz w:val="20"/>
          <w:szCs w:val="20"/>
        </w:rPr>
        <w:t>Wettfahrtleiter:</w:t>
      </w:r>
      <w:r w:rsidRPr="00215391">
        <w:rPr>
          <w:sz w:val="20"/>
          <w:szCs w:val="20"/>
        </w:rPr>
        <w:tab/>
      </w:r>
      <w:r w:rsidRPr="00215391">
        <w:rPr>
          <w:sz w:val="20"/>
          <w:szCs w:val="20"/>
        </w:rPr>
        <w:tab/>
      </w:r>
      <w:r w:rsidR="00215391">
        <w:rPr>
          <w:sz w:val="20"/>
          <w:szCs w:val="20"/>
        </w:rPr>
        <w:tab/>
      </w:r>
      <w:r w:rsidR="003F685E" w:rsidRPr="00215391">
        <w:rPr>
          <w:sz w:val="20"/>
          <w:szCs w:val="20"/>
        </w:rPr>
        <w:t xml:space="preserve">Funk Kanal </w:t>
      </w:r>
      <w:r w:rsidR="00FA5966" w:rsidRPr="00215391">
        <w:rPr>
          <w:sz w:val="20"/>
          <w:szCs w:val="20"/>
        </w:rPr>
        <w:t>xx</w:t>
      </w:r>
      <w:r w:rsidR="003F685E" w:rsidRPr="00215391">
        <w:rPr>
          <w:sz w:val="20"/>
          <w:szCs w:val="20"/>
        </w:rPr>
        <w:t xml:space="preserve"> bzw.</w:t>
      </w:r>
    </w:p>
    <w:p w14:paraId="472D3900" w14:textId="4139D0DB" w:rsidR="00B1531D" w:rsidRPr="00215391" w:rsidRDefault="003F685E">
      <w:pPr>
        <w:rPr>
          <w:sz w:val="20"/>
          <w:szCs w:val="20"/>
        </w:rPr>
      </w:pPr>
      <w:r w:rsidRPr="00215391">
        <w:rPr>
          <w:sz w:val="20"/>
          <w:szCs w:val="20"/>
        </w:rPr>
        <w:t xml:space="preserve">                     </w:t>
      </w:r>
      <w:r w:rsidR="00215391">
        <w:rPr>
          <w:sz w:val="20"/>
          <w:szCs w:val="20"/>
        </w:rPr>
        <w:t xml:space="preserve">                               </w:t>
      </w:r>
      <w:r w:rsidR="00215391">
        <w:rPr>
          <w:sz w:val="20"/>
          <w:szCs w:val="20"/>
        </w:rPr>
        <w:tab/>
      </w:r>
      <w:r w:rsidRPr="00215391">
        <w:rPr>
          <w:sz w:val="20"/>
          <w:szCs w:val="20"/>
        </w:rPr>
        <w:t xml:space="preserve"> </w:t>
      </w:r>
      <w:r w:rsidR="0018167D" w:rsidRPr="00215391">
        <w:rPr>
          <w:sz w:val="20"/>
          <w:szCs w:val="20"/>
        </w:rPr>
        <w:t>Mobiltelefon</w:t>
      </w:r>
    </w:p>
    <w:p w14:paraId="25FB7F22" w14:textId="57607145" w:rsidR="00215391" w:rsidRDefault="00357E0B">
      <w:pPr>
        <w:rPr>
          <w:sz w:val="20"/>
          <w:szCs w:val="20"/>
        </w:rPr>
      </w:pPr>
      <w:r w:rsidRPr="00215391">
        <w:rPr>
          <w:sz w:val="20"/>
          <w:szCs w:val="20"/>
        </w:rPr>
        <w:t>Veranstaltungsleiter:</w:t>
      </w:r>
      <w:r w:rsidRPr="00215391">
        <w:rPr>
          <w:sz w:val="20"/>
          <w:szCs w:val="20"/>
        </w:rPr>
        <w:tab/>
      </w:r>
      <w:r w:rsidR="00215391">
        <w:rPr>
          <w:sz w:val="20"/>
          <w:szCs w:val="20"/>
        </w:rPr>
        <w:tab/>
        <w:t>Funk Kanal xx bzw.</w:t>
      </w:r>
    </w:p>
    <w:p w14:paraId="2CF09AE7" w14:textId="3C48FEB6" w:rsidR="00B1531D" w:rsidRPr="00215391" w:rsidRDefault="0018167D" w:rsidP="00215391">
      <w:pPr>
        <w:ind w:left="2124" w:firstLine="708"/>
        <w:rPr>
          <w:sz w:val="20"/>
          <w:szCs w:val="20"/>
        </w:rPr>
      </w:pPr>
      <w:r w:rsidRPr="00215391">
        <w:rPr>
          <w:sz w:val="20"/>
          <w:szCs w:val="20"/>
        </w:rPr>
        <w:t>Mobiltelefon</w:t>
      </w:r>
    </w:p>
    <w:p w14:paraId="2474914F" w14:textId="4CA3EA21" w:rsidR="003F685E" w:rsidRPr="00215391" w:rsidRDefault="00357E0B">
      <w:pPr>
        <w:rPr>
          <w:sz w:val="20"/>
          <w:szCs w:val="20"/>
        </w:rPr>
      </w:pPr>
      <w:r w:rsidRPr="00215391">
        <w:rPr>
          <w:sz w:val="20"/>
          <w:szCs w:val="20"/>
        </w:rPr>
        <w:t>SB1</w:t>
      </w:r>
      <w:r w:rsidR="00F84B8F" w:rsidRPr="00215391">
        <w:rPr>
          <w:sz w:val="20"/>
          <w:szCs w:val="20"/>
        </w:rPr>
        <w:t xml:space="preserve"> (</w:t>
      </w:r>
      <w:r w:rsidR="0018167D" w:rsidRPr="00215391">
        <w:rPr>
          <w:sz w:val="20"/>
          <w:szCs w:val="20"/>
        </w:rPr>
        <w:t>Name</w:t>
      </w:r>
      <w:r w:rsidR="00F84B8F" w:rsidRPr="00215391">
        <w:rPr>
          <w:sz w:val="20"/>
          <w:szCs w:val="20"/>
        </w:rPr>
        <w:t>)</w:t>
      </w:r>
      <w:r w:rsidRPr="00215391">
        <w:rPr>
          <w:sz w:val="20"/>
          <w:szCs w:val="20"/>
        </w:rPr>
        <w:t>:</w:t>
      </w:r>
      <w:r w:rsidRPr="00215391">
        <w:rPr>
          <w:sz w:val="20"/>
          <w:szCs w:val="20"/>
        </w:rPr>
        <w:tab/>
      </w:r>
      <w:r w:rsidRPr="00215391">
        <w:rPr>
          <w:sz w:val="20"/>
          <w:szCs w:val="20"/>
        </w:rPr>
        <w:tab/>
      </w:r>
      <w:r w:rsidRPr="00215391">
        <w:rPr>
          <w:sz w:val="20"/>
          <w:szCs w:val="20"/>
        </w:rPr>
        <w:tab/>
      </w:r>
      <w:r w:rsidR="003F685E" w:rsidRPr="00215391">
        <w:rPr>
          <w:sz w:val="20"/>
          <w:szCs w:val="20"/>
        </w:rPr>
        <w:t xml:space="preserve">Funk Kanal </w:t>
      </w:r>
      <w:r w:rsidR="00FA5966" w:rsidRPr="00215391">
        <w:rPr>
          <w:sz w:val="20"/>
          <w:szCs w:val="20"/>
        </w:rPr>
        <w:t xml:space="preserve">xx </w:t>
      </w:r>
      <w:r w:rsidR="003F685E" w:rsidRPr="00215391">
        <w:rPr>
          <w:sz w:val="20"/>
          <w:szCs w:val="20"/>
        </w:rPr>
        <w:t>bzw.</w:t>
      </w:r>
    </w:p>
    <w:p w14:paraId="57DB0714" w14:textId="6D3DDB3B" w:rsidR="00B1531D" w:rsidRPr="00215391" w:rsidRDefault="003F685E">
      <w:pPr>
        <w:rPr>
          <w:sz w:val="20"/>
          <w:szCs w:val="20"/>
        </w:rPr>
      </w:pPr>
      <w:r w:rsidRPr="00215391">
        <w:rPr>
          <w:sz w:val="20"/>
          <w:szCs w:val="20"/>
        </w:rPr>
        <w:t xml:space="preserve">                                                      </w:t>
      </w:r>
      <w:r w:rsidR="00215391">
        <w:rPr>
          <w:sz w:val="20"/>
          <w:szCs w:val="20"/>
        </w:rPr>
        <w:tab/>
      </w:r>
      <w:r w:rsidR="0018167D" w:rsidRPr="00215391">
        <w:rPr>
          <w:sz w:val="20"/>
          <w:szCs w:val="20"/>
        </w:rPr>
        <w:t>Mobiltelefon</w:t>
      </w:r>
    </w:p>
    <w:p w14:paraId="7702D992" w14:textId="5AF232EB" w:rsidR="003F685E" w:rsidRPr="00215391" w:rsidRDefault="00357E0B">
      <w:pPr>
        <w:rPr>
          <w:sz w:val="20"/>
          <w:szCs w:val="20"/>
        </w:rPr>
      </w:pPr>
      <w:r w:rsidRPr="00215391">
        <w:rPr>
          <w:sz w:val="20"/>
          <w:szCs w:val="20"/>
        </w:rPr>
        <w:t>SB2</w:t>
      </w:r>
      <w:r w:rsidR="00FA5966" w:rsidRPr="00215391">
        <w:rPr>
          <w:sz w:val="20"/>
          <w:szCs w:val="20"/>
        </w:rPr>
        <w:t xml:space="preserve"> (</w:t>
      </w:r>
      <w:r w:rsidR="0018167D" w:rsidRPr="00215391">
        <w:rPr>
          <w:sz w:val="20"/>
          <w:szCs w:val="20"/>
        </w:rPr>
        <w:t>Name</w:t>
      </w:r>
      <w:r w:rsidR="00F84B8F" w:rsidRPr="00215391">
        <w:rPr>
          <w:sz w:val="20"/>
          <w:szCs w:val="20"/>
        </w:rPr>
        <w:t>)</w:t>
      </w:r>
      <w:r w:rsidRPr="00215391">
        <w:rPr>
          <w:sz w:val="20"/>
          <w:szCs w:val="20"/>
        </w:rPr>
        <w:t>:</w:t>
      </w:r>
      <w:r w:rsidRPr="00215391">
        <w:rPr>
          <w:sz w:val="20"/>
          <w:szCs w:val="20"/>
        </w:rPr>
        <w:tab/>
      </w:r>
      <w:r w:rsidRPr="00215391">
        <w:rPr>
          <w:sz w:val="20"/>
          <w:szCs w:val="20"/>
        </w:rPr>
        <w:tab/>
      </w:r>
      <w:r w:rsidRPr="00215391">
        <w:rPr>
          <w:sz w:val="20"/>
          <w:szCs w:val="20"/>
        </w:rPr>
        <w:tab/>
      </w:r>
      <w:r w:rsidR="003F685E" w:rsidRPr="00215391">
        <w:rPr>
          <w:sz w:val="20"/>
          <w:szCs w:val="20"/>
        </w:rPr>
        <w:t xml:space="preserve">Funk Kanal </w:t>
      </w:r>
      <w:r w:rsidR="00FA5966" w:rsidRPr="00215391">
        <w:rPr>
          <w:sz w:val="20"/>
          <w:szCs w:val="20"/>
        </w:rPr>
        <w:t>xx</w:t>
      </w:r>
      <w:r w:rsidR="003F685E" w:rsidRPr="00215391">
        <w:rPr>
          <w:sz w:val="20"/>
          <w:szCs w:val="20"/>
        </w:rPr>
        <w:t xml:space="preserve"> bzw.</w:t>
      </w:r>
    </w:p>
    <w:p w14:paraId="43C5433B" w14:textId="79104776" w:rsidR="003F685E" w:rsidRPr="00215391" w:rsidRDefault="003F685E">
      <w:pPr>
        <w:rPr>
          <w:sz w:val="20"/>
          <w:szCs w:val="20"/>
        </w:rPr>
      </w:pPr>
      <w:r w:rsidRPr="00215391">
        <w:rPr>
          <w:sz w:val="20"/>
          <w:szCs w:val="20"/>
        </w:rPr>
        <w:t xml:space="preserve">                                                     </w:t>
      </w:r>
      <w:r w:rsidR="00215391">
        <w:rPr>
          <w:sz w:val="20"/>
          <w:szCs w:val="20"/>
        </w:rPr>
        <w:tab/>
      </w:r>
      <w:r w:rsidRPr="00215391">
        <w:rPr>
          <w:sz w:val="20"/>
          <w:szCs w:val="20"/>
        </w:rPr>
        <w:t xml:space="preserve"> </w:t>
      </w:r>
      <w:r w:rsidR="0018167D" w:rsidRPr="00215391">
        <w:rPr>
          <w:sz w:val="20"/>
          <w:szCs w:val="20"/>
        </w:rPr>
        <w:t>Mobiltelefon</w:t>
      </w:r>
    </w:p>
    <w:p w14:paraId="70EA685E" w14:textId="009282C4" w:rsidR="003F685E" w:rsidRPr="00215391" w:rsidRDefault="00FA5966">
      <w:pPr>
        <w:rPr>
          <w:sz w:val="20"/>
          <w:szCs w:val="20"/>
        </w:rPr>
      </w:pPr>
      <w:r w:rsidRPr="00215391">
        <w:rPr>
          <w:sz w:val="20"/>
          <w:szCs w:val="20"/>
        </w:rPr>
        <w:t>SB3 (</w:t>
      </w:r>
      <w:r w:rsidR="0018167D" w:rsidRPr="00215391">
        <w:rPr>
          <w:sz w:val="20"/>
          <w:szCs w:val="20"/>
        </w:rPr>
        <w:t>Name</w:t>
      </w:r>
      <w:r w:rsidR="003F685E" w:rsidRPr="00215391">
        <w:rPr>
          <w:sz w:val="20"/>
          <w:szCs w:val="20"/>
        </w:rPr>
        <w:t>)</w:t>
      </w:r>
      <w:r w:rsidRPr="00215391">
        <w:rPr>
          <w:sz w:val="20"/>
          <w:szCs w:val="20"/>
        </w:rPr>
        <w:t xml:space="preserve">:             </w:t>
      </w:r>
      <w:r w:rsidR="003F685E" w:rsidRPr="00215391">
        <w:rPr>
          <w:sz w:val="20"/>
          <w:szCs w:val="20"/>
        </w:rPr>
        <w:t xml:space="preserve">                </w:t>
      </w:r>
      <w:r w:rsidR="00215391">
        <w:rPr>
          <w:sz w:val="20"/>
          <w:szCs w:val="20"/>
        </w:rPr>
        <w:tab/>
      </w:r>
      <w:r w:rsidR="003F685E" w:rsidRPr="00215391">
        <w:rPr>
          <w:sz w:val="20"/>
          <w:szCs w:val="20"/>
        </w:rPr>
        <w:t xml:space="preserve">Funk Kanal </w:t>
      </w:r>
      <w:r w:rsidRPr="00215391">
        <w:rPr>
          <w:sz w:val="20"/>
          <w:szCs w:val="20"/>
        </w:rPr>
        <w:t>xx</w:t>
      </w:r>
      <w:r w:rsidR="003F685E" w:rsidRPr="00215391">
        <w:rPr>
          <w:sz w:val="20"/>
          <w:szCs w:val="20"/>
        </w:rPr>
        <w:t xml:space="preserve"> bzw.</w:t>
      </w:r>
    </w:p>
    <w:p w14:paraId="23560CC3" w14:textId="1C821031" w:rsidR="00F84B8F" w:rsidRDefault="003F685E">
      <w:pPr>
        <w:rPr>
          <w:sz w:val="20"/>
          <w:szCs w:val="20"/>
        </w:rPr>
      </w:pPr>
      <w:r w:rsidRPr="00215391">
        <w:rPr>
          <w:sz w:val="20"/>
          <w:szCs w:val="20"/>
        </w:rPr>
        <w:t xml:space="preserve">                                                      </w:t>
      </w:r>
      <w:r w:rsidR="00215391">
        <w:rPr>
          <w:sz w:val="20"/>
          <w:szCs w:val="20"/>
        </w:rPr>
        <w:tab/>
      </w:r>
      <w:r w:rsidR="0018167D" w:rsidRPr="00215391">
        <w:rPr>
          <w:sz w:val="20"/>
          <w:szCs w:val="20"/>
        </w:rPr>
        <w:t>Mobiltelefon</w:t>
      </w:r>
      <w:r w:rsidRPr="00215391">
        <w:rPr>
          <w:sz w:val="20"/>
          <w:szCs w:val="20"/>
        </w:rPr>
        <w:br/>
      </w:r>
      <w:r w:rsidR="00F84B8F" w:rsidRPr="00215391">
        <w:rPr>
          <w:sz w:val="20"/>
          <w:szCs w:val="20"/>
        </w:rPr>
        <w:t>Regatta</w:t>
      </w:r>
      <w:r w:rsidR="00215391" w:rsidRPr="00215391">
        <w:rPr>
          <w:sz w:val="20"/>
          <w:szCs w:val="20"/>
        </w:rPr>
        <w:t>büro</w:t>
      </w:r>
      <w:r w:rsidR="00F84B8F" w:rsidRPr="00215391">
        <w:rPr>
          <w:sz w:val="20"/>
          <w:szCs w:val="20"/>
        </w:rPr>
        <w:t xml:space="preserve">:              </w:t>
      </w:r>
      <w:r w:rsidR="00215391" w:rsidRPr="00215391">
        <w:rPr>
          <w:sz w:val="20"/>
          <w:szCs w:val="20"/>
        </w:rPr>
        <w:tab/>
      </w:r>
      <w:r w:rsidR="00357E0B" w:rsidRPr="00215391">
        <w:rPr>
          <w:sz w:val="20"/>
          <w:szCs w:val="20"/>
        </w:rPr>
        <w:tab/>
      </w:r>
      <w:r w:rsidRPr="00215391">
        <w:rPr>
          <w:sz w:val="20"/>
          <w:szCs w:val="20"/>
        </w:rPr>
        <w:t xml:space="preserve">Funk Kanal </w:t>
      </w:r>
      <w:r w:rsidR="00FA5966" w:rsidRPr="00215391">
        <w:rPr>
          <w:sz w:val="20"/>
          <w:szCs w:val="20"/>
        </w:rPr>
        <w:t>xx</w:t>
      </w:r>
      <w:r w:rsidR="000B4251">
        <w:rPr>
          <w:sz w:val="20"/>
          <w:szCs w:val="20"/>
        </w:rPr>
        <w:t xml:space="preserve"> </w:t>
      </w:r>
      <w:proofErr w:type="spellStart"/>
      <w:r w:rsidR="000B4251">
        <w:rPr>
          <w:sz w:val="20"/>
          <w:szCs w:val="20"/>
        </w:rPr>
        <w:t>bzw</w:t>
      </w:r>
      <w:proofErr w:type="spellEnd"/>
    </w:p>
    <w:p w14:paraId="44B3F4C1" w14:textId="6F1EB984" w:rsidR="000B4251" w:rsidRPr="00215391" w:rsidRDefault="000B42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Mobiltelefon</w:t>
      </w:r>
    </w:p>
    <w:p w14:paraId="251F3412" w14:textId="77777777" w:rsidR="00B1531D" w:rsidRPr="00215391" w:rsidRDefault="00357E0B">
      <w:pPr>
        <w:rPr>
          <w:sz w:val="20"/>
          <w:szCs w:val="20"/>
          <w:u w:val="single"/>
        </w:rPr>
      </w:pPr>
      <w:r>
        <w:br w:type="column"/>
      </w:r>
      <w:r w:rsidRPr="00215391">
        <w:rPr>
          <w:sz w:val="20"/>
          <w:szCs w:val="20"/>
          <w:u w:val="single"/>
        </w:rPr>
        <w:t>Übergabepunkt Verletzte und Havarien:</w:t>
      </w:r>
    </w:p>
    <w:p w14:paraId="0CC7F356" w14:textId="6DCEF3E5" w:rsidR="0018167D" w:rsidRPr="00215391" w:rsidRDefault="0018167D">
      <w:pPr>
        <w:rPr>
          <w:sz w:val="20"/>
          <w:szCs w:val="20"/>
        </w:rPr>
      </w:pPr>
      <w:r w:rsidRPr="00215391">
        <w:rPr>
          <w:sz w:val="20"/>
          <w:szCs w:val="20"/>
        </w:rPr>
        <w:t>z.Bsp.</w:t>
      </w:r>
    </w:p>
    <w:p w14:paraId="421138AA" w14:textId="1B426BB9" w:rsidR="002E53CF" w:rsidRPr="004A41C8" w:rsidRDefault="006E5F70" w:rsidP="004A41C8">
      <w:pPr>
        <w:rPr>
          <w:sz w:val="20"/>
          <w:szCs w:val="20"/>
        </w:rPr>
      </w:pPr>
      <w:r w:rsidRPr="00215391">
        <w:rPr>
          <w:sz w:val="20"/>
          <w:szCs w:val="20"/>
        </w:rPr>
        <w:t>UYCAS-</w:t>
      </w:r>
      <w:r w:rsidR="00357E0B" w:rsidRPr="00215391">
        <w:rPr>
          <w:sz w:val="20"/>
          <w:szCs w:val="20"/>
        </w:rPr>
        <w:t>Krananlage</w:t>
      </w:r>
    </w:p>
    <w:sectPr w:rsidR="002E53CF" w:rsidRPr="004A41C8" w:rsidSect="004A41C8">
      <w:type w:val="continuous"/>
      <w:pgSz w:w="16815" w:h="11906" w:orient="landscape"/>
      <w:pgMar w:top="142" w:right="142" w:bottom="142" w:left="142" w:header="0" w:footer="0" w:gutter="0"/>
      <w:cols w:num="3"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61C"/>
    <w:multiLevelType w:val="multilevel"/>
    <w:tmpl w:val="02D88F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35E71"/>
    <w:multiLevelType w:val="multilevel"/>
    <w:tmpl w:val="A42CC0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3158B"/>
    <w:multiLevelType w:val="multilevel"/>
    <w:tmpl w:val="5B5EA8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A31ADD"/>
    <w:multiLevelType w:val="multilevel"/>
    <w:tmpl w:val="688C2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61DFA"/>
    <w:multiLevelType w:val="multilevel"/>
    <w:tmpl w:val="8772A3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9560F6"/>
    <w:multiLevelType w:val="multilevel"/>
    <w:tmpl w:val="354E6E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857F8"/>
    <w:multiLevelType w:val="multilevel"/>
    <w:tmpl w:val="24A2DC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0E570E"/>
    <w:multiLevelType w:val="multilevel"/>
    <w:tmpl w:val="EC4A52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1D1498"/>
    <w:multiLevelType w:val="multilevel"/>
    <w:tmpl w:val="7974F5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720F30"/>
    <w:multiLevelType w:val="multilevel"/>
    <w:tmpl w:val="D07E1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CE96DAC"/>
    <w:multiLevelType w:val="multilevel"/>
    <w:tmpl w:val="3D208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CB242C"/>
    <w:multiLevelType w:val="multilevel"/>
    <w:tmpl w:val="CFE664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1D"/>
    <w:rsid w:val="000B4251"/>
    <w:rsid w:val="0018167D"/>
    <w:rsid w:val="00215391"/>
    <w:rsid w:val="002E53CF"/>
    <w:rsid w:val="00357E0B"/>
    <w:rsid w:val="003F685E"/>
    <w:rsid w:val="004A41C8"/>
    <w:rsid w:val="004D7CA7"/>
    <w:rsid w:val="006E5F70"/>
    <w:rsid w:val="00815F11"/>
    <w:rsid w:val="00837D00"/>
    <w:rsid w:val="00936C13"/>
    <w:rsid w:val="00B1531D"/>
    <w:rsid w:val="00C26028"/>
    <w:rsid w:val="00D13657"/>
    <w:rsid w:val="00D93B43"/>
    <w:rsid w:val="00F4079C"/>
    <w:rsid w:val="00F56A71"/>
    <w:rsid w:val="00F84B8F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BD2E1"/>
  <w15:docId w15:val="{457C1487-10B9-4373-9A3B-C40F1D5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Droid Sans Fallback" w:hAnsi="Cambria" w:cs="DejaVu Sans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pPr>
      <w:keepNext/>
      <w:keepLines/>
      <w:spacing w:before="480" w:after="12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customStyle="1" w:styleId="berschrift1Zeichen">
    <w:name w:val="Überschrift 1 Zeichen"/>
    <w:basedOn w:val="Absatz-Standardschriftart"/>
    <w:qFormat/>
    <w:rPr>
      <w:rFonts w:ascii="Calibri" w:hAnsi="Calibri" w:cs="DejaVu Sans"/>
      <w:b/>
      <w:bCs/>
      <w:color w:val="345A8A"/>
      <w:sz w:val="32"/>
      <w:szCs w:val="32"/>
    </w:rPr>
  </w:style>
  <w:style w:type="character" w:customStyle="1" w:styleId="SprechblasentextZeichen">
    <w:name w:val="Sprechblasentext Zeichen"/>
    <w:basedOn w:val="Absatz-Standardschriftart"/>
    <w:qFormat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prechblasentext">
    <w:name w:val="Balloon Text"/>
    <w:basedOn w:val="Standard"/>
    <w:qFormat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BSLINZ2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Mikulaschek</dc:creator>
  <dc:description/>
  <cp:lastModifiedBy>Gert Schmidleitner</cp:lastModifiedBy>
  <cp:revision>2</cp:revision>
  <dcterms:created xsi:type="dcterms:W3CDTF">2018-03-06T16:52:00Z</dcterms:created>
  <dcterms:modified xsi:type="dcterms:W3CDTF">2018-03-06T16:52:00Z</dcterms:modified>
  <dc:language>en-US</dc:language>
</cp:coreProperties>
</file>